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C0E7" w14:textId="77777777" w:rsidR="00606A59" w:rsidRDefault="00D55A9D">
      <w:pPr>
        <w:pStyle w:val="Heading"/>
      </w:pPr>
      <w:r>
        <w:t>DELO NA DALJAVO</w:t>
      </w:r>
    </w:p>
    <w:p w14:paraId="37993EA7" w14:textId="77777777" w:rsidR="00606A59" w:rsidRDefault="00D55A9D">
      <w:pPr>
        <w:pStyle w:val="Heading3"/>
        <w:rPr>
          <w:b/>
          <w:bCs/>
        </w:rPr>
      </w:pPr>
      <w:r>
        <w:rPr>
          <w:b/>
          <w:bCs/>
        </w:rPr>
        <w:t>INTERESNA DEJAVNOST MALI ROKOMET</w:t>
      </w:r>
    </w:p>
    <w:p w14:paraId="44D28DAE" w14:textId="25879035" w:rsidR="00460E5B" w:rsidRDefault="00D55A9D" w:rsidP="0072098B">
      <w:pPr>
        <w:pStyle w:val="Heading"/>
      </w:pPr>
      <w:r>
        <w:t xml:space="preserve">teden: </w:t>
      </w:r>
      <w:r w:rsidR="00975D4E">
        <w:rPr>
          <w:lang w:val="sl-SI"/>
        </w:rPr>
        <w:t>12</w:t>
      </w:r>
      <w:r w:rsidR="000F57F9">
        <w:rPr>
          <w:lang w:val="sl-SI"/>
        </w:rPr>
        <w:t xml:space="preserve">. – </w:t>
      </w:r>
      <w:r w:rsidR="00975D4E">
        <w:rPr>
          <w:lang w:val="sl-SI"/>
        </w:rPr>
        <w:t>16</w:t>
      </w:r>
      <w:r w:rsidR="000F57F9">
        <w:rPr>
          <w:lang w:val="sl-SI"/>
        </w:rPr>
        <w:t>. 4.</w:t>
      </w:r>
    </w:p>
    <w:p w14:paraId="620FDF0C" w14:textId="77777777" w:rsidR="001E5787" w:rsidRDefault="001E5787">
      <w:pPr>
        <w:pStyle w:val="Body"/>
        <w:rPr>
          <w:b/>
          <w:bCs/>
          <w:lang w:val="sl-SI"/>
        </w:rPr>
      </w:pPr>
    </w:p>
    <w:p w14:paraId="18DD3A25" w14:textId="04AFA9C0" w:rsidR="00606A59" w:rsidRDefault="005A716B">
      <w:pPr>
        <w:pStyle w:val="Body"/>
      </w:pPr>
      <w:r>
        <w:rPr>
          <w:b/>
          <w:bCs/>
          <w:lang w:val="sl-SI"/>
        </w:rPr>
        <w:t>Uvodni del</w:t>
      </w:r>
      <w:r w:rsidR="00D55A9D">
        <w:rPr>
          <w:b/>
          <w:bCs/>
        </w:rPr>
        <w:t>:</w:t>
      </w:r>
      <w:r w:rsidR="00D55A9D">
        <w:t xml:space="preserve"> </w:t>
      </w:r>
    </w:p>
    <w:p w14:paraId="6C092758" w14:textId="7F93E197" w:rsidR="005A716B" w:rsidRPr="005A716B" w:rsidRDefault="005A716B">
      <w:pPr>
        <w:pStyle w:val="Body"/>
        <w:rPr>
          <w:lang w:val="sl-SI"/>
        </w:rPr>
      </w:pPr>
      <w:r>
        <w:rPr>
          <w:lang w:val="sl-SI"/>
        </w:rPr>
        <w:t>Vodenje žoge v teku po prostoru (vodenje z levo roko, z desno roko, izmenično z desno in levo roko, naprej, nazaj, bočno) 6 minut</w:t>
      </w:r>
    </w:p>
    <w:p w14:paraId="496B479A" w14:textId="37002299" w:rsidR="00606A59" w:rsidRDefault="005A716B">
      <w:pPr>
        <w:pStyle w:val="Body"/>
      </w:pPr>
      <w:r>
        <w:rPr>
          <w:lang w:val="sl-SI"/>
        </w:rPr>
        <w:t>G</w:t>
      </w:r>
      <w:r w:rsidR="00D55A9D">
        <w:t xml:space="preserve">imnastične vaje: </w:t>
      </w:r>
    </w:p>
    <w:p w14:paraId="33A6BACF" w14:textId="77777777" w:rsidR="00606A59" w:rsidRDefault="00D55A9D">
      <w:pPr>
        <w:pStyle w:val="Body"/>
      </w:pPr>
      <w:r>
        <w:t>kroženje z rokami naprej 12x</w:t>
      </w:r>
    </w:p>
    <w:p w14:paraId="1E596534" w14:textId="77777777" w:rsidR="00606A59" w:rsidRDefault="00D55A9D">
      <w:pPr>
        <w:pStyle w:val="Body"/>
      </w:pPr>
      <w:r>
        <w:t>kroženje z rokami nazaj 12x</w:t>
      </w:r>
    </w:p>
    <w:p w14:paraId="668C32BC" w14:textId="77777777" w:rsidR="00606A59" w:rsidRDefault="00D55A9D">
      <w:pPr>
        <w:pStyle w:val="Body"/>
      </w:pPr>
      <w:r>
        <w:t>Zamahi z rokami v stran izmenično leva in desna roka 12x</w:t>
      </w:r>
    </w:p>
    <w:p w14:paraId="2B835501" w14:textId="77777777" w:rsidR="00606A59" w:rsidRDefault="00D55A9D">
      <w:pPr>
        <w:pStyle w:val="Body"/>
      </w:pPr>
      <w:r>
        <w:t>odkloni izmenično leva in desna stran 12x</w:t>
      </w:r>
    </w:p>
    <w:p w14:paraId="62CFB18F" w14:textId="2896354D" w:rsidR="00606A59" w:rsidRPr="0072098B" w:rsidRDefault="00D55A9D">
      <w:pPr>
        <w:pStyle w:val="Body"/>
      </w:pPr>
      <w:r>
        <w:t>zamahi z nogami naprej 6x leva noga, 6x desna noga</w:t>
      </w:r>
    </w:p>
    <w:p w14:paraId="2C9A5137" w14:textId="7109B243" w:rsidR="00606A59" w:rsidRDefault="008C6943">
      <w:pPr>
        <w:pStyle w:val="Body"/>
        <w:rPr>
          <w:lang w:val="sl-SI"/>
        </w:rPr>
      </w:pPr>
      <w:r w:rsidRPr="008C6943">
        <w:rPr>
          <w:b/>
          <w:bCs/>
          <w:lang w:val="sl-SI"/>
        </w:rPr>
        <w:t>Glavni del:</w:t>
      </w:r>
      <w:r>
        <w:rPr>
          <w:lang w:val="sl-SI"/>
        </w:rPr>
        <w:t xml:space="preserve"> </w:t>
      </w:r>
      <w:r w:rsidR="00922A4A">
        <w:rPr>
          <w:lang w:val="sl-SI"/>
        </w:rPr>
        <w:t xml:space="preserve">strel </w:t>
      </w:r>
      <w:r w:rsidR="000F57F9">
        <w:rPr>
          <w:lang w:val="sl-SI"/>
        </w:rPr>
        <w:t xml:space="preserve">z </w:t>
      </w:r>
      <w:r w:rsidR="00975D4E">
        <w:rPr>
          <w:lang w:val="sl-SI"/>
        </w:rPr>
        <w:t>naklonom</w:t>
      </w:r>
    </w:p>
    <w:p w14:paraId="1C08B36C" w14:textId="77777777" w:rsidR="00282459" w:rsidRDefault="00282459">
      <w:pPr>
        <w:pStyle w:val="Body"/>
        <w:rPr>
          <w:lang w:val="sl-SI"/>
        </w:rPr>
      </w:pPr>
    </w:p>
    <w:p w14:paraId="207B6722" w14:textId="22263A6E" w:rsidR="00282459" w:rsidRDefault="00282459" w:rsidP="00282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SI" w:eastAsia="en-GB"/>
        </w:rPr>
      </w:pPr>
      <w:r w:rsidRPr="00282459">
        <w:rPr>
          <w:rFonts w:ascii="Arial" w:eastAsia="Times New Roman" w:hAnsi="Arial" w:cs="Arial"/>
          <w:bdr w:val="none" w:sz="0" w:space="0" w:color="auto"/>
          <w:lang w:val="en-SI" w:eastAsia="en-GB"/>
        </w:rPr>
        <w:t>Ta strel uporabljajo igralci (desničarji) najpogosteje za strele na vrata z levega krila, da bi si z "naklonom na žogo" povečali strelni kot. Igralec se po zaletu odrine nad vratarjev prostor tako kot za strel v skoku, le da koleno zamašne noge ne naredi izrazitega giba navzven, temveč samo navzgor. Protizamah roke je polkrožen tako kot pri klasičnem strelu v skoku. Met opravi igralec tako, da se nakloni proti roki z žogo, ki medtem potuje polkrožno navzdol. Roke ne sme krčiti v komolcu. Desni bok mora spremljati zaključek meta.</w:t>
      </w:r>
    </w:p>
    <w:p w14:paraId="2F9C60C2" w14:textId="1D38C14E" w:rsidR="0072098B" w:rsidRDefault="0072098B" w:rsidP="00282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SI" w:eastAsia="en-GB"/>
        </w:rPr>
      </w:pPr>
    </w:p>
    <w:p w14:paraId="5FED2AF7" w14:textId="77777777" w:rsidR="0072098B" w:rsidRDefault="0072098B" w:rsidP="00282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sl-SI" w:eastAsia="en-GB"/>
        </w:rPr>
      </w:pPr>
      <w:r>
        <w:rPr>
          <w:rFonts w:ascii="Arial" w:eastAsia="Times New Roman" w:hAnsi="Arial" w:cs="Arial"/>
          <w:bdr w:val="none" w:sz="0" w:space="0" w:color="auto"/>
          <w:lang w:val="sl-SI" w:eastAsia="en-GB"/>
        </w:rPr>
        <w:t>Oglej si video strela z naklonom</w:t>
      </w:r>
    </w:p>
    <w:p w14:paraId="255C841C" w14:textId="0C34C819" w:rsidR="0072098B" w:rsidRPr="0072098B" w:rsidRDefault="0072098B" w:rsidP="00282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sl-SI" w:eastAsia="en-GB"/>
        </w:rPr>
      </w:pPr>
      <w:r>
        <w:rPr>
          <w:rFonts w:ascii="Arial" w:eastAsia="Times New Roman" w:hAnsi="Arial" w:cs="Arial"/>
          <w:bdr w:val="none" w:sz="0" w:space="0" w:color="auto"/>
          <w:lang w:val="sl-SI" w:eastAsia="en-GB"/>
        </w:rPr>
        <w:t xml:space="preserve"> </w:t>
      </w:r>
      <w:hyperlink r:id="rId7" w:history="1">
        <w:r w:rsidRPr="0072098B">
          <w:rPr>
            <w:rStyle w:val="Hyperlink"/>
            <w:rFonts w:ascii="Arial" w:eastAsia="Times New Roman" w:hAnsi="Arial" w:cs="Arial"/>
            <w:bdr w:val="none" w:sz="0" w:space="0" w:color="auto"/>
            <w:lang w:val="sl-SI" w:eastAsia="en-GB"/>
          </w:rPr>
          <w:t>https://www.yout-ube.com/watch?v=iHHOjwn19aU&amp;list=PLe2odZxSnK-NYmcMXUr8LjYJnVlvDraSN&amp;index=1</w:t>
        </w:r>
      </w:hyperlink>
    </w:p>
    <w:p w14:paraId="3A89B8A7" w14:textId="507DA746" w:rsidR="00282459" w:rsidRDefault="00282459" w:rsidP="00282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SI" w:eastAsia="en-GB"/>
        </w:rPr>
      </w:pPr>
    </w:p>
    <w:p w14:paraId="26E60C2D" w14:textId="7AB350ED" w:rsidR="005A0208" w:rsidRPr="005A0208" w:rsidRDefault="005A0208" w:rsidP="005A0208">
      <w:pPr>
        <w:pStyle w:val="ListParagraph"/>
        <w:numPr>
          <w:ilvl w:val="0"/>
          <w:numId w:val="4"/>
        </w:numPr>
        <w:rPr>
          <w:rFonts w:asciiTheme="majorHAnsi" w:eastAsia="Times New Roman" w:hAnsiTheme="majorHAnsi"/>
          <w:bdr w:val="none" w:sz="0" w:space="0" w:color="auto"/>
          <w:lang w:val="en-SI" w:eastAsia="en-GB"/>
        </w:rPr>
      </w:pPr>
      <w:r w:rsidRPr="005A0208">
        <w:rPr>
          <w:rFonts w:asciiTheme="majorHAnsi" w:eastAsia="Times New Roman" w:hAnsiTheme="majorHAnsi"/>
          <w:bdr w:val="none" w:sz="0" w:space="0" w:color="auto"/>
          <w:lang w:val="sl-SI" w:eastAsia="en-GB"/>
        </w:rPr>
        <w:t xml:space="preserve">Posnemanje tehnike strela z naklonom posamično na mestu brez žoge; </w:t>
      </w:r>
      <w:r w:rsidRPr="005A0208">
        <w:rPr>
          <w:rFonts w:asciiTheme="majorHAnsi" w:eastAsia="Times New Roman" w:hAnsiTheme="majorHAnsi" w:cs="Arial"/>
          <w:bdr w:val="none" w:sz="0" w:space="0" w:color="auto"/>
          <w:lang w:val="en-SI" w:eastAsia="en-GB"/>
        </w:rPr>
        <w:t>Igralec se dvigne na prste odrivne noge, koleno zamašne noge dvigne naprej in navzgor, roka z ţogo gre v polkroţnem zamahu v poloţaj za strel. Zatem igralec nakloni trup v desno in poda ţogo soigralcu.</w:t>
      </w:r>
    </w:p>
    <w:p w14:paraId="4C34858A" w14:textId="14DD310E" w:rsidR="005A0208" w:rsidRPr="005A0208" w:rsidRDefault="005A0208" w:rsidP="005A0208">
      <w:pPr>
        <w:pStyle w:val="ListParagraph"/>
        <w:numPr>
          <w:ilvl w:val="0"/>
          <w:numId w:val="4"/>
        </w:numPr>
        <w:rPr>
          <w:rFonts w:asciiTheme="majorHAnsi" w:eastAsia="Times New Roman" w:hAnsiTheme="majorHAnsi"/>
          <w:bdr w:val="none" w:sz="0" w:space="0" w:color="auto"/>
          <w:lang w:val="en-SI" w:eastAsia="en-GB"/>
        </w:rPr>
      </w:pPr>
      <w:r>
        <w:rPr>
          <w:rFonts w:asciiTheme="majorHAnsi" w:eastAsia="Times New Roman" w:hAnsiTheme="majorHAnsi" w:cs="Arial"/>
          <w:bdr w:val="none" w:sz="0" w:space="0" w:color="auto"/>
          <w:lang w:val="sl-SI" w:eastAsia="en-GB"/>
        </w:rPr>
        <w:t>Strel z naklonom po enokoračnem zaletu</w:t>
      </w:r>
      <w:r w:rsidR="0072098B">
        <w:rPr>
          <w:rFonts w:asciiTheme="majorHAnsi" w:eastAsia="Times New Roman" w:hAnsiTheme="majorHAnsi" w:cs="Arial"/>
          <w:bdr w:val="none" w:sz="0" w:space="0" w:color="auto"/>
          <w:lang w:val="sl-SI" w:eastAsia="en-GB"/>
        </w:rPr>
        <w:t xml:space="preserve">, dvokoračnem </w:t>
      </w:r>
      <w:r w:rsidR="001E5787">
        <w:rPr>
          <w:rFonts w:asciiTheme="majorHAnsi" w:eastAsia="Times New Roman" w:hAnsiTheme="majorHAnsi" w:cs="Arial"/>
          <w:bdr w:val="none" w:sz="0" w:space="0" w:color="auto"/>
          <w:lang w:val="sl-SI" w:eastAsia="en-GB"/>
        </w:rPr>
        <w:t>in trokoračnem zaletu</w:t>
      </w:r>
    </w:p>
    <w:p w14:paraId="555D5794" w14:textId="15489512" w:rsidR="00282459" w:rsidRDefault="005A0208" w:rsidP="0080064B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dr w:val="none" w:sz="0" w:space="0" w:color="auto"/>
          <w:lang w:val="sl-SI" w:eastAsia="en-GB"/>
        </w:rPr>
      </w:pPr>
      <w:r w:rsidRPr="005A0208">
        <w:rPr>
          <w:rFonts w:asciiTheme="majorHAnsi" w:eastAsia="Times New Roman" w:hAnsiTheme="majorHAnsi"/>
          <w:bdr w:val="none" w:sz="0" w:space="0" w:color="auto"/>
          <w:lang w:val="sl-SI" w:eastAsia="en-GB"/>
        </w:rPr>
        <w:t xml:space="preserve">Igralec stopi z odrivno nogo na čelno </w:t>
      </w:r>
      <w:r>
        <w:rPr>
          <w:rFonts w:asciiTheme="majorHAnsi" w:eastAsia="Times New Roman" w:hAnsiTheme="majorHAnsi"/>
          <w:bdr w:val="none" w:sz="0" w:space="0" w:color="auto"/>
          <w:lang w:val="sl-SI" w:eastAsia="en-GB"/>
        </w:rPr>
        <w:t xml:space="preserve">črto 3 – 4 m od gola. Izvede polkrožni zamah, se dvigne na prste odrivne noge, se nakloni in vrže na gol. </w:t>
      </w:r>
    </w:p>
    <w:p w14:paraId="1C8B8B10" w14:textId="25F90336" w:rsidR="005A0208" w:rsidRDefault="005A0208" w:rsidP="0080064B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dr w:val="none" w:sz="0" w:space="0" w:color="auto"/>
          <w:lang w:val="sl-SI" w:eastAsia="en-GB"/>
        </w:rPr>
      </w:pPr>
      <w:r>
        <w:rPr>
          <w:rFonts w:asciiTheme="majorHAnsi" w:eastAsia="Times New Roman" w:hAnsiTheme="majorHAnsi"/>
          <w:bdr w:val="none" w:sz="0" w:space="0" w:color="auto"/>
          <w:lang w:val="sl-SI" w:eastAsia="en-GB"/>
        </w:rPr>
        <w:t>Podobno kot prejšnja vaja, le da igralec stopi na stičošče čelne črte in črte 6 m prostora</w:t>
      </w:r>
    </w:p>
    <w:p w14:paraId="5BC49224" w14:textId="19F51D9C" w:rsidR="008C6943" w:rsidRPr="001E5787" w:rsidRDefault="005A0208" w:rsidP="008C694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dr w:val="none" w:sz="0" w:space="0" w:color="auto"/>
          <w:lang w:val="sl-SI" w:eastAsia="en-GB"/>
        </w:rPr>
      </w:pPr>
      <w:r>
        <w:rPr>
          <w:rFonts w:asciiTheme="majorHAnsi" w:eastAsia="Times New Roman" w:hAnsiTheme="majorHAnsi"/>
          <w:bdr w:val="none" w:sz="0" w:space="0" w:color="auto"/>
          <w:lang w:val="sl-SI" w:eastAsia="en-GB"/>
        </w:rPr>
        <w:t xml:space="preserve">Streli z levega krila </w:t>
      </w:r>
      <w:r w:rsidR="0072098B">
        <w:rPr>
          <w:rFonts w:asciiTheme="majorHAnsi" w:eastAsia="Times New Roman" w:hAnsiTheme="majorHAnsi"/>
          <w:bdr w:val="none" w:sz="0" w:space="0" w:color="auto"/>
          <w:lang w:val="sl-SI" w:eastAsia="en-GB"/>
        </w:rPr>
        <w:t>(desničarji) in z desnega krila (levičarji) po eno-, dvo-, in trokoračnem zaletu.</w:t>
      </w:r>
    </w:p>
    <w:p w14:paraId="40A6B6BC" w14:textId="55F0A1CF" w:rsidR="008C6943" w:rsidRDefault="008C6943" w:rsidP="008C6943">
      <w:pPr>
        <w:pStyle w:val="Body"/>
        <w:rPr>
          <w:lang w:val="sl-SI"/>
        </w:rPr>
      </w:pPr>
      <w:r w:rsidRPr="008C6943">
        <w:rPr>
          <w:b/>
          <w:bCs/>
          <w:lang w:val="sl-SI"/>
        </w:rPr>
        <w:t>Zak</w:t>
      </w:r>
      <w:r>
        <w:rPr>
          <w:b/>
          <w:bCs/>
          <w:lang w:val="sl-SI"/>
        </w:rPr>
        <w:t xml:space="preserve">ljučni del: </w:t>
      </w:r>
    </w:p>
    <w:p w14:paraId="46A6B438" w14:textId="5773EEEF" w:rsidR="00460E5B" w:rsidRPr="00460E5B" w:rsidRDefault="008C6943">
      <w:pPr>
        <w:pStyle w:val="Body"/>
        <w:rPr>
          <w:lang w:val="sl-SI"/>
        </w:rPr>
      </w:pPr>
      <w:r>
        <w:rPr>
          <w:lang w:val="sl-SI"/>
        </w:rPr>
        <w:t>Sprostilne gimnastične vaje</w:t>
      </w:r>
    </w:p>
    <w:sectPr w:rsidR="00460E5B" w:rsidRPr="00460E5B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E3F94" w14:textId="77777777" w:rsidR="00C642A7" w:rsidRDefault="00C642A7">
      <w:r>
        <w:separator/>
      </w:r>
    </w:p>
  </w:endnote>
  <w:endnote w:type="continuationSeparator" w:id="0">
    <w:p w14:paraId="1F2283FC" w14:textId="77777777" w:rsidR="00C642A7" w:rsidRDefault="00C6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E2FF3" w14:textId="77777777" w:rsidR="00C642A7" w:rsidRDefault="00C642A7">
      <w:r>
        <w:separator/>
      </w:r>
    </w:p>
  </w:footnote>
  <w:footnote w:type="continuationSeparator" w:id="0">
    <w:p w14:paraId="4DF79587" w14:textId="77777777" w:rsidR="00C642A7" w:rsidRDefault="00C64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81647"/>
    <w:multiLevelType w:val="hybridMultilevel"/>
    <w:tmpl w:val="C03C5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B27F6"/>
    <w:multiLevelType w:val="hybridMultilevel"/>
    <w:tmpl w:val="F6A84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90936"/>
    <w:multiLevelType w:val="hybridMultilevel"/>
    <w:tmpl w:val="4B44D078"/>
    <w:lvl w:ilvl="0" w:tplc="D9DED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26AC8"/>
    <w:multiLevelType w:val="hybridMultilevel"/>
    <w:tmpl w:val="AE4294E2"/>
    <w:lvl w:ilvl="0" w:tplc="D9DED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59"/>
    <w:rsid w:val="000F57F9"/>
    <w:rsid w:val="00116FF1"/>
    <w:rsid w:val="001874F5"/>
    <w:rsid w:val="001E5787"/>
    <w:rsid w:val="00282459"/>
    <w:rsid w:val="00460E5B"/>
    <w:rsid w:val="004974B0"/>
    <w:rsid w:val="004A64FC"/>
    <w:rsid w:val="005228AE"/>
    <w:rsid w:val="005A0208"/>
    <w:rsid w:val="005A716B"/>
    <w:rsid w:val="005E19C3"/>
    <w:rsid w:val="00606A59"/>
    <w:rsid w:val="00646E3C"/>
    <w:rsid w:val="006F598D"/>
    <w:rsid w:val="00701FF6"/>
    <w:rsid w:val="0072098B"/>
    <w:rsid w:val="008C6943"/>
    <w:rsid w:val="00922A4A"/>
    <w:rsid w:val="00945940"/>
    <w:rsid w:val="00975D4E"/>
    <w:rsid w:val="00A12163"/>
    <w:rsid w:val="00BB6FFE"/>
    <w:rsid w:val="00C642A7"/>
    <w:rsid w:val="00CB03AE"/>
    <w:rsid w:val="00CE42CA"/>
    <w:rsid w:val="00D55A9D"/>
    <w:rsid w:val="00DB7B0D"/>
    <w:rsid w:val="00E612E3"/>
    <w:rsid w:val="00F1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170920"/>
  <w15:docId w15:val="{03D65A63-C018-E84D-B76C-B164DBF6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SI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03AE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5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2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61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2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-ube.com/watch?v=iHHOjwn19aU&amp;list=PLe2odZxSnK-NYmcMXUr8LjYJnVlvDraSN&amp;inde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Goran  Brečko</cp:lastModifiedBy>
  <cp:revision>2</cp:revision>
  <dcterms:created xsi:type="dcterms:W3CDTF">2021-04-11T15:08:00Z</dcterms:created>
  <dcterms:modified xsi:type="dcterms:W3CDTF">2021-04-11T15:08:00Z</dcterms:modified>
</cp:coreProperties>
</file>