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D1FD" w14:textId="77777777" w:rsidR="0097022B" w:rsidRDefault="00D86E52">
      <w:pPr>
        <w:pStyle w:val="Heading2"/>
      </w:pPr>
      <w:r>
        <w:t>ŠPORTNE IGRE na daljavo</w:t>
      </w:r>
    </w:p>
    <w:p w14:paraId="08B7B28D" w14:textId="76CA2EF4" w:rsidR="0097022B" w:rsidRPr="001713FC" w:rsidRDefault="00D86E52">
      <w:pPr>
        <w:pStyle w:val="Heading3"/>
        <w:rPr>
          <w:lang w:val="sl-SI"/>
        </w:rPr>
      </w:pPr>
      <w:r>
        <w:t xml:space="preserve">teden: </w:t>
      </w:r>
      <w:r w:rsidR="001713FC">
        <w:rPr>
          <w:lang w:val="sl-SI"/>
        </w:rPr>
        <w:t>8. – 12. 3. 2021</w:t>
      </w:r>
    </w:p>
    <w:p w14:paraId="3D7D0C4E" w14:textId="77777777" w:rsidR="0097022B" w:rsidRDefault="0097022B">
      <w:pPr>
        <w:pStyle w:val="Body"/>
      </w:pPr>
    </w:p>
    <w:p w14:paraId="014DDC84" w14:textId="77777777" w:rsidR="0097022B" w:rsidRDefault="00D86E52">
      <w:pPr>
        <w:pStyle w:val="Body"/>
      </w:pPr>
      <w:r>
        <w:t xml:space="preserve">Uvodni del: </w:t>
      </w:r>
    </w:p>
    <w:p w14:paraId="23115A2B" w14:textId="77777777" w:rsidR="0097022B" w:rsidRDefault="0097022B">
      <w:pPr>
        <w:pStyle w:val="Body"/>
      </w:pPr>
    </w:p>
    <w:p w14:paraId="6BBCEF86" w14:textId="77777777" w:rsidR="0097022B" w:rsidRDefault="00D86E52">
      <w:pPr>
        <w:pStyle w:val="Body"/>
      </w:pPr>
      <w:r>
        <w:t xml:space="preserve">Za ogrevanje naredi:  </w:t>
      </w:r>
    </w:p>
    <w:p w14:paraId="4A3DCD18" w14:textId="0CE05E67" w:rsidR="0097022B" w:rsidRDefault="00D86E52">
      <w:pPr>
        <w:pStyle w:val="Body"/>
      </w:pPr>
      <w:r>
        <w:t xml:space="preserve">Vse tri vaje naredi v spodnjem vrstnem </w:t>
      </w:r>
      <w:r>
        <w:t>redu, tako da najprej narediš vse tri vaje po 30 ponovitev, nato po 20 ponovitev in na koncu še po 10 ponovitev.</w:t>
      </w:r>
      <w:r>
        <w:t xml:space="preserve"> </w:t>
      </w:r>
    </w:p>
    <w:p w14:paraId="3FF1F90C" w14:textId="45D0C3AF" w:rsidR="0097022B" w:rsidRDefault="0097022B">
      <w:pPr>
        <w:pStyle w:val="Body"/>
      </w:pPr>
    </w:p>
    <w:p w14:paraId="40EC0758" w14:textId="16923DCF" w:rsidR="0097022B" w:rsidRDefault="0058003E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53FE22D" wp14:editId="44C94B2F">
            <wp:simplePos x="0" y="0"/>
            <wp:positionH relativeFrom="margin">
              <wp:posOffset>4846955</wp:posOffset>
            </wp:positionH>
            <wp:positionV relativeFrom="page">
              <wp:posOffset>3392609</wp:posOffset>
            </wp:positionV>
            <wp:extent cx="756920" cy="843280"/>
            <wp:effectExtent l="0" t="0" r="508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utt kicks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3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8F67FA6" wp14:editId="1E7656F4">
            <wp:simplePos x="0" y="0"/>
            <wp:positionH relativeFrom="margin">
              <wp:posOffset>2523490</wp:posOffset>
            </wp:positionH>
            <wp:positionV relativeFrom="page">
              <wp:posOffset>3388799</wp:posOffset>
            </wp:positionV>
            <wp:extent cx="897255" cy="979170"/>
            <wp:effectExtent l="0" t="0" r="444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igh knee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979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A862314" wp14:editId="0994884B">
            <wp:simplePos x="0" y="0"/>
            <wp:positionH relativeFrom="margin">
              <wp:posOffset>252846</wp:posOffset>
            </wp:positionH>
            <wp:positionV relativeFrom="page">
              <wp:posOffset>3385820</wp:posOffset>
            </wp:positionV>
            <wp:extent cx="1007745" cy="97536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umping jack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86E52">
        <w:t>30                            —————&gt; 30                          —————&gt; 30</w:t>
      </w:r>
    </w:p>
    <w:p w14:paraId="39E28779" w14:textId="61FC92EF" w:rsidR="0097022B" w:rsidRDefault="00D86E52">
      <w:pPr>
        <w:pStyle w:val="Body"/>
      </w:pPr>
      <w:r>
        <w:t xml:space="preserve">20                             —————&gt; 20                       </w:t>
      </w:r>
      <w:r>
        <w:t xml:space="preserve">   —————&gt; 20</w:t>
      </w:r>
    </w:p>
    <w:p w14:paraId="4273F1E4" w14:textId="64FFEBE7" w:rsidR="0097022B" w:rsidRDefault="00D86E52">
      <w:pPr>
        <w:pStyle w:val="Body"/>
      </w:pPr>
      <w:r>
        <w:t xml:space="preserve"> 10                           —————&gt; 10                          ——————-&gt; 10</w:t>
      </w:r>
    </w:p>
    <w:p w14:paraId="751395DC" w14:textId="77777777" w:rsidR="0097022B" w:rsidRDefault="0097022B">
      <w:pPr>
        <w:pStyle w:val="Body"/>
      </w:pPr>
    </w:p>
    <w:p w14:paraId="0B69178E" w14:textId="77777777" w:rsidR="0097022B" w:rsidRDefault="0097022B">
      <w:pPr>
        <w:pStyle w:val="Body"/>
      </w:pPr>
    </w:p>
    <w:p w14:paraId="59B95529" w14:textId="77777777" w:rsidR="0097022B" w:rsidRDefault="00D86E52">
      <w:pPr>
        <w:pStyle w:val="Body"/>
      </w:pPr>
      <w:r>
        <w:t xml:space="preserve">Potrebuješ košarkarsko žogo (lahko pa tudi katerokoli drugo žogo) s katero boš naredil naslednji sklop gimnastičnih vaj. </w:t>
      </w:r>
    </w:p>
    <w:p w14:paraId="3604F70A" w14:textId="77777777" w:rsidR="0097022B" w:rsidRDefault="0097022B">
      <w:pPr>
        <w:pStyle w:val="Body"/>
      </w:pPr>
    </w:p>
    <w:p w14:paraId="7785F8BF" w14:textId="77777777" w:rsidR="0097022B" w:rsidRDefault="00D86E52">
      <w:pPr>
        <w:pStyle w:val="Body"/>
        <w:numPr>
          <w:ilvl w:val="0"/>
          <w:numId w:val="2"/>
        </w:numPr>
      </w:pPr>
      <w:r>
        <w:t>odkloni z žogo v vzročenju 10 x</w:t>
      </w:r>
    </w:p>
    <w:p w14:paraId="69A4A77A" w14:textId="77777777" w:rsidR="0097022B" w:rsidRDefault="00D86E52">
      <w:pPr>
        <w:pStyle w:val="Body"/>
        <w:numPr>
          <w:ilvl w:val="0"/>
          <w:numId w:val="2"/>
        </w:numPr>
      </w:pPr>
      <w:r>
        <w:t xml:space="preserve">zasuki z </w:t>
      </w:r>
      <w:r>
        <w:t>žogo v predročenju 10 x</w:t>
      </w:r>
    </w:p>
    <w:p w14:paraId="6CB9E954" w14:textId="77777777" w:rsidR="0097022B" w:rsidRDefault="00D86E52">
      <w:pPr>
        <w:pStyle w:val="Body"/>
        <w:numPr>
          <w:ilvl w:val="0"/>
          <w:numId w:val="2"/>
        </w:numPr>
      </w:pPr>
      <w:r>
        <w:t>kroženje z žogo okoli glave, trupa in nog 10 x</w:t>
      </w:r>
    </w:p>
    <w:p w14:paraId="33393EF1" w14:textId="77777777" w:rsidR="0097022B" w:rsidRDefault="00D86E52">
      <w:pPr>
        <w:pStyle w:val="Body"/>
        <w:numPr>
          <w:ilvl w:val="0"/>
          <w:numId w:val="2"/>
        </w:numPr>
      </w:pPr>
      <w:r>
        <w:t>stoja razkoračno, predkloni k nogama 10 x</w:t>
      </w:r>
    </w:p>
    <w:p w14:paraId="36306E1B" w14:textId="77777777" w:rsidR="0097022B" w:rsidRDefault="00D86E52">
      <w:pPr>
        <w:pStyle w:val="Body"/>
        <w:numPr>
          <w:ilvl w:val="0"/>
          <w:numId w:val="2"/>
        </w:numPr>
      </w:pPr>
      <w:r>
        <w:t>predročenje in počepi 10 x</w:t>
      </w:r>
    </w:p>
    <w:p w14:paraId="7AFCD161" w14:textId="77777777" w:rsidR="0097022B" w:rsidRDefault="00D86E52">
      <w:pPr>
        <w:pStyle w:val="Body"/>
        <w:numPr>
          <w:ilvl w:val="0"/>
          <w:numId w:val="2"/>
        </w:numPr>
      </w:pPr>
      <w:r>
        <w:t xml:space="preserve">roke v višini glave, z nogo zamahujemo do žoge 10 x </w:t>
      </w:r>
    </w:p>
    <w:p w14:paraId="4FF972B2" w14:textId="77777777" w:rsidR="0097022B" w:rsidRDefault="00D86E52">
      <w:pPr>
        <w:pStyle w:val="Body"/>
      </w:pPr>
      <w:r>
        <w:t xml:space="preserve"> </w:t>
      </w:r>
    </w:p>
    <w:p w14:paraId="2FB1E544" w14:textId="77777777" w:rsidR="0097022B" w:rsidRDefault="0097022B">
      <w:pPr>
        <w:pStyle w:val="Body"/>
      </w:pPr>
    </w:p>
    <w:p w14:paraId="56B529EF" w14:textId="77777777" w:rsidR="0097022B" w:rsidRDefault="0097022B">
      <w:pPr>
        <w:pStyle w:val="Body"/>
      </w:pPr>
    </w:p>
    <w:p w14:paraId="7F16938E" w14:textId="77777777" w:rsidR="0097022B" w:rsidRDefault="0097022B">
      <w:pPr>
        <w:pStyle w:val="Body"/>
      </w:pPr>
    </w:p>
    <w:p w14:paraId="2027B7B5" w14:textId="77777777" w:rsidR="0097022B" w:rsidRDefault="0097022B">
      <w:pPr>
        <w:pStyle w:val="Body"/>
      </w:pPr>
    </w:p>
    <w:p w14:paraId="2EBF5DD1" w14:textId="4578438C" w:rsidR="0097022B" w:rsidRDefault="0097022B">
      <w:pPr>
        <w:pStyle w:val="Body"/>
      </w:pPr>
    </w:p>
    <w:p w14:paraId="31C423E8" w14:textId="4CA25126" w:rsidR="001713FC" w:rsidRDefault="001713FC">
      <w:pPr>
        <w:pStyle w:val="Body"/>
      </w:pPr>
    </w:p>
    <w:p w14:paraId="0A0FFECB" w14:textId="22AE5903" w:rsidR="001713FC" w:rsidRDefault="001713FC">
      <w:pPr>
        <w:pStyle w:val="Body"/>
      </w:pPr>
    </w:p>
    <w:p w14:paraId="15998276" w14:textId="77777777" w:rsidR="001713FC" w:rsidRDefault="001713FC">
      <w:pPr>
        <w:pStyle w:val="Body"/>
      </w:pPr>
    </w:p>
    <w:p w14:paraId="7E7EE434" w14:textId="77777777" w:rsidR="0097022B" w:rsidRDefault="00D86E52">
      <w:pPr>
        <w:pStyle w:val="Body"/>
      </w:pPr>
      <w:r>
        <w:lastRenderedPageBreak/>
        <w:t xml:space="preserve">Glavni del: </w:t>
      </w:r>
    </w:p>
    <w:p w14:paraId="65059174" w14:textId="77777777" w:rsidR="0097022B" w:rsidRDefault="0097022B">
      <w:pPr>
        <w:pStyle w:val="Body"/>
      </w:pPr>
    </w:p>
    <w:p w14:paraId="21AA0501" w14:textId="37C6ED06" w:rsidR="0097022B" w:rsidRDefault="00D86E52" w:rsidP="001713FC">
      <w:pPr>
        <w:pStyle w:val="Body"/>
        <w:numPr>
          <w:ilvl w:val="1"/>
          <w:numId w:val="2"/>
        </w:numPr>
      </w:pPr>
      <w:r>
        <w:t xml:space="preserve">Naredi spodnje vaje. Vsako vajo </w:t>
      </w:r>
      <w:r>
        <w:t>izvajaj 2 minuti.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27C7953" wp14:editId="6C472DD5">
            <wp:simplePos x="0" y="0"/>
            <wp:positionH relativeFrom="margin">
              <wp:posOffset>-208507</wp:posOffset>
            </wp:positionH>
            <wp:positionV relativeFrom="line">
              <wp:posOffset>454734</wp:posOffset>
            </wp:positionV>
            <wp:extent cx="6322214" cy="41041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1-01-03 at 20.18.3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2214" cy="4104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E55255" w14:textId="77777777" w:rsidR="0058003E" w:rsidRPr="0058003E" w:rsidRDefault="001713FC" w:rsidP="001713FC">
      <w:pPr>
        <w:pStyle w:val="Body"/>
        <w:numPr>
          <w:ilvl w:val="1"/>
          <w:numId w:val="2"/>
        </w:numPr>
      </w:pPr>
      <w:r>
        <w:rPr>
          <w:lang w:val="sl-SI"/>
        </w:rPr>
        <w:t xml:space="preserve">Igra 2 odboja: Izvedeš začetni met iz črte za proste mete. Če zadaneš koš, ponoviš met izza črte za proste mete. Če koša nisi zadel, ujameš žogo po dveh odbojih .  Na mestu, kjer ujameš žogo po dveh odbojih, izvedeš met na koš. V primeru zadetega koša, se premakneš na črto za proste mete, v nasprotnem primeru iz mesta, kjer ujameš žogo po dveh odbojih. </w:t>
      </w:r>
      <w:r>
        <w:rPr>
          <w:rFonts w:hint="eastAsia"/>
          <w:lang w:val="sl-SI"/>
        </w:rPr>
        <w:t>Č</w:t>
      </w:r>
      <w:r>
        <w:rPr>
          <w:lang w:val="sl-SI"/>
        </w:rPr>
        <w:t xml:space="preserve">e je žoga naredila 3 odboje predno si jo ujel, ali pa </w:t>
      </w:r>
      <w:r w:rsidR="0058003E">
        <w:rPr>
          <w:lang w:val="sl-SI"/>
        </w:rPr>
        <w:t xml:space="preserve">se žoga po metu ni dotaknila table ali obroča dobiš minus točko. Igro zaključiš, ko uspeš zadeti 10 košev. </w:t>
      </w:r>
    </w:p>
    <w:p w14:paraId="19D0F5B8" w14:textId="77777777" w:rsidR="0058003E" w:rsidRPr="0058003E" w:rsidRDefault="0058003E" w:rsidP="0058003E">
      <w:pPr>
        <w:pStyle w:val="Body"/>
        <w:ind w:left="753"/>
      </w:pPr>
    </w:p>
    <w:p w14:paraId="58E10C56" w14:textId="149456C1" w:rsidR="0097022B" w:rsidRDefault="00D86E52" w:rsidP="001713FC">
      <w:pPr>
        <w:pStyle w:val="Body"/>
        <w:numPr>
          <w:ilvl w:val="1"/>
          <w:numId w:val="2"/>
        </w:numPr>
      </w:pPr>
      <w:r>
        <w:t xml:space="preserve">Zaključni del: </w:t>
      </w:r>
    </w:p>
    <w:p w14:paraId="4CA3249F" w14:textId="77777777" w:rsidR="0097022B" w:rsidRDefault="0097022B">
      <w:pPr>
        <w:pStyle w:val="Body"/>
      </w:pPr>
    </w:p>
    <w:p w14:paraId="29C0B863" w14:textId="77777777" w:rsidR="0097022B" w:rsidRDefault="00D86E52">
      <w:pPr>
        <w:pStyle w:val="Body"/>
      </w:pPr>
      <w:r>
        <w:t xml:space="preserve">raztezne vaje </w:t>
      </w:r>
    </w:p>
    <w:p w14:paraId="616E7286" w14:textId="77777777" w:rsidR="0097022B" w:rsidRDefault="0097022B">
      <w:pPr>
        <w:pStyle w:val="Body"/>
      </w:pPr>
    </w:p>
    <w:p w14:paraId="652C603C" w14:textId="77777777" w:rsidR="0097022B" w:rsidRDefault="0097022B">
      <w:pPr>
        <w:pStyle w:val="Body"/>
      </w:pPr>
    </w:p>
    <w:p w14:paraId="7274CAAA" w14:textId="77777777" w:rsidR="0097022B" w:rsidRDefault="0097022B">
      <w:pPr>
        <w:pStyle w:val="Body"/>
      </w:pPr>
    </w:p>
    <w:p w14:paraId="058FD90B" w14:textId="77777777" w:rsidR="0097022B" w:rsidRDefault="00D86E52">
      <w:pPr>
        <w:pStyle w:val="Body"/>
      </w:pPr>
      <w:r>
        <w:t xml:space="preserve">Sporoči, kako ti je šlo na </w:t>
      </w:r>
      <w:hyperlink r:id="rId11" w:history="1">
        <w:r>
          <w:rPr>
            <w:rStyle w:val="Hyperlink0"/>
          </w:rPr>
          <w:t>goran.brecko@guest.arnes</w:t>
        </w:r>
      </w:hyperlink>
      <w:r>
        <w:rPr>
          <w:u w:val="single"/>
        </w:rPr>
        <w:t>.si</w:t>
      </w:r>
    </w:p>
    <w:sectPr w:rsidR="0097022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5500" w14:textId="77777777" w:rsidR="00D86E52" w:rsidRDefault="00D86E52">
      <w:r>
        <w:separator/>
      </w:r>
    </w:p>
  </w:endnote>
  <w:endnote w:type="continuationSeparator" w:id="0">
    <w:p w14:paraId="517DDF42" w14:textId="77777777" w:rsidR="00D86E52" w:rsidRDefault="00D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5545" w14:textId="77777777" w:rsidR="0097022B" w:rsidRDefault="00970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4477" w14:textId="77777777" w:rsidR="00D86E52" w:rsidRDefault="00D86E52">
      <w:r>
        <w:separator/>
      </w:r>
    </w:p>
  </w:footnote>
  <w:footnote w:type="continuationSeparator" w:id="0">
    <w:p w14:paraId="24FC6560" w14:textId="77777777" w:rsidR="00D86E52" w:rsidRDefault="00D8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96C" w14:textId="77777777" w:rsidR="0097022B" w:rsidRDefault="00970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0539"/>
    <w:multiLevelType w:val="hybridMultilevel"/>
    <w:tmpl w:val="062C268C"/>
    <w:styleLink w:val="Numbered"/>
    <w:lvl w:ilvl="0" w:tplc="287EF7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627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A8A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4C4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2DD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0A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A1F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40A1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CB8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EB3B8A"/>
    <w:multiLevelType w:val="hybridMultilevel"/>
    <w:tmpl w:val="062C268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B"/>
    <w:rsid w:val="001713FC"/>
    <w:rsid w:val="0058003E"/>
    <w:rsid w:val="0097022B"/>
    <w:rsid w:val="00D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AC9F90"/>
  <w15:docId w15:val="{129F832A-78D1-AF46-9239-D6876CC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an.brecko@guest.ar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2021-03-07T18:20:00Z</dcterms:created>
  <dcterms:modified xsi:type="dcterms:W3CDTF">2021-03-07T18:20:00Z</dcterms:modified>
</cp:coreProperties>
</file>