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4C0E7" w14:textId="77777777" w:rsidR="00606A59" w:rsidRDefault="00D55A9D">
      <w:pPr>
        <w:pStyle w:val="Heading"/>
      </w:pPr>
      <w:r>
        <w:t>DELO NA DALJAVO</w:t>
      </w:r>
    </w:p>
    <w:p w14:paraId="37993EA7" w14:textId="77777777" w:rsidR="00606A59" w:rsidRDefault="00D55A9D">
      <w:pPr>
        <w:pStyle w:val="Heading3"/>
        <w:rPr>
          <w:b/>
          <w:bCs/>
        </w:rPr>
      </w:pPr>
      <w:r>
        <w:rPr>
          <w:b/>
          <w:bCs/>
        </w:rPr>
        <w:t>INTERESNA DEJAVNOST MALI ROKOMET</w:t>
      </w:r>
    </w:p>
    <w:p w14:paraId="0D055341" w14:textId="74F69F9A" w:rsidR="00606A59" w:rsidRDefault="00D55A9D">
      <w:pPr>
        <w:pStyle w:val="Heading"/>
      </w:pPr>
      <w:r>
        <w:t xml:space="preserve">teden: </w:t>
      </w:r>
      <w:r w:rsidR="00460E5B">
        <w:rPr>
          <w:lang w:val="sl-SI"/>
        </w:rPr>
        <w:t>8.3. – 12. 3. 2021</w:t>
      </w:r>
    </w:p>
    <w:p w14:paraId="44D28DAE" w14:textId="77777777" w:rsidR="00460E5B" w:rsidRDefault="00460E5B">
      <w:pPr>
        <w:pStyle w:val="Body"/>
      </w:pPr>
    </w:p>
    <w:p w14:paraId="18DD3A25" w14:textId="5E963DED" w:rsidR="00606A59" w:rsidRDefault="00D55A9D">
      <w:pPr>
        <w:pStyle w:val="Body"/>
      </w:pPr>
      <w:r>
        <w:rPr>
          <w:b/>
          <w:bCs/>
        </w:rPr>
        <w:t>Za ogrevanje:</w:t>
      </w:r>
      <w:r>
        <w:t xml:space="preserve"> vsako vajo izv</w:t>
      </w:r>
      <w:r w:rsidR="00646E3C">
        <w:rPr>
          <w:lang w:val="sl-SI"/>
        </w:rPr>
        <w:t>ajaj</w:t>
      </w:r>
      <w:r>
        <w:t xml:space="preserve"> 20 sekund</w:t>
      </w:r>
    </w:p>
    <w:p w14:paraId="7A0C4BF8" w14:textId="77777777" w:rsidR="00606A59" w:rsidRDefault="00D55A9D">
      <w:pPr>
        <w:pStyle w:val="Body"/>
      </w:pPr>
      <w:r>
        <w:t>tek na mestu - jumping jacks - dviganje pet (brcanje v zadnjico) - tek z visokim dviganjem kolen</w:t>
      </w:r>
    </w:p>
    <w:p w14:paraId="44CB6194" w14:textId="77777777" w:rsidR="00606A59" w:rsidRDefault="00606A59">
      <w:pPr>
        <w:pStyle w:val="Body"/>
      </w:pPr>
    </w:p>
    <w:p w14:paraId="496B479A" w14:textId="77777777" w:rsidR="00606A59" w:rsidRDefault="00D55A9D">
      <w:pPr>
        <w:pStyle w:val="Body"/>
      </w:pPr>
      <w:r>
        <w:t xml:space="preserve">Naredi naslednje gimnastične vaje: </w:t>
      </w:r>
    </w:p>
    <w:p w14:paraId="33A6BACF" w14:textId="77777777" w:rsidR="00606A59" w:rsidRDefault="00D55A9D">
      <w:pPr>
        <w:pStyle w:val="Body"/>
      </w:pPr>
      <w:r>
        <w:t>kroženje z rokami naprej 12x</w:t>
      </w:r>
    </w:p>
    <w:p w14:paraId="1E596534" w14:textId="77777777" w:rsidR="00606A59" w:rsidRDefault="00D55A9D">
      <w:pPr>
        <w:pStyle w:val="Body"/>
      </w:pPr>
      <w:r>
        <w:t>kroženje z rokami nazaj 12x</w:t>
      </w:r>
    </w:p>
    <w:p w14:paraId="668C32BC" w14:textId="77777777" w:rsidR="00606A59" w:rsidRDefault="00D55A9D">
      <w:pPr>
        <w:pStyle w:val="Body"/>
      </w:pPr>
      <w:r>
        <w:t>Zamahi z rokami v stran izmenično leva in desna roka 12x</w:t>
      </w:r>
    </w:p>
    <w:p w14:paraId="2B835501" w14:textId="77777777" w:rsidR="00606A59" w:rsidRDefault="00D55A9D">
      <w:pPr>
        <w:pStyle w:val="Body"/>
      </w:pPr>
      <w:r>
        <w:t>odkloni izmenično leva in desna stran 12x</w:t>
      </w:r>
    </w:p>
    <w:p w14:paraId="6860C0C2" w14:textId="77777777" w:rsidR="00606A59" w:rsidRDefault="00D55A9D">
      <w:pPr>
        <w:pStyle w:val="Body"/>
      </w:pPr>
      <w:r>
        <w:t>zamahi z nogami naprej 6x leva noga, 6x desna noga</w:t>
      </w:r>
    </w:p>
    <w:p w14:paraId="62CFB18F" w14:textId="5BC9809B" w:rsidR="00606A59" w:rsidRPr="00646E3C" w:rsidRDefault="00606A59">
      <w:pPr>
        <w:pStyle w:val="Body"/>
        <w:rPr>
          <w:lang w:val="sl-SI"/>
        </w:rPr>
      </w:pPr>
    </w:p>
    <w:p w14:paraId="2C9A5137" w14:textId="1E651048" w:rsidR="00606A59" w:rsidRDefault="008C6943">
      <w:pPr>
        <w:pStyle w:val="Body"/>
        <w:rPr>
          <w:lang w:val="sl-SI"/>
        </w:rPr>
      </w:pPr>
      <w:r w:rsidRPr="008C6943">
        <w:rPr>
          <w:b/>
          <w:bCs/>
          <w:lang w:val="sl-SI"/>
        </w:rPr>
        <w:t>Glavni del:</w:t>
      </w:r>
      <w:r>
        <w:rPr>
          <w:lang w:val="sl-SI"/>
        </w:rPr>
        <w:t xml:space="preserve"> </w:t>
      </w:r>
      <w:r w:rsidR="00460E5B">
        <w:rPr>
          <w:lang w:val="sl-SI"/>
        </w:rPr>
        <w:t>Danes bmo izvedli strel z dolgim zamahom iznad glave s tal.</w:t>
      </w:r>
    </w:p>
    <w:p w14:paraId="3212C265" w14:textId="14B86EAA" w:rsidR="00460E5B" w:rsidRDefault="00460E5B">
      <w:pPr>
        <w:pStyle w:val="Body"/>
        <w:rPr>
          <w:lang w:val="sl-SI"/>
        </w:rPr>
      </w:pPr>
    </w:p>
    <w:p w14:paraId="027A3EA9" w14:textId="59F26A52" w:rsidR="00460E5B" w:rsidRDefault="008C6943">
      <w:pPr>
        <w:pStyle w:val="Body"/>
        <w:rPr>
          <w:lang w:val="sl-SI"/>
        </w:rPr>
      </w:pPr>
      <w:r>
        <w:rPr>
          <w:lang w:val="sl-SI"/>
        </w:rPr>
        <w:t xml:space="preserve">Posatvi se v diagonalno napadalno prežo; rama roke, s katero mečemo je visoko in skoraj iztegnjena; pred metom je težišče na zadnji nogi, med izvedbo meta pa se prenese na sprednjo nogo; ko žoga zapusti roko, se zamah z roko sproščeno nadaljuje, istočasno pa z zadnjo nogo naredi korak naprej. </w:t>
      </w:r>
    </w:p>
    <w:p w14:paraId="43E5C2ED" w14:textId="33BBAE68" w:rsidR="008C6943" w:rsidRDefault="008C6943">
      <w:pPr>
        <w:pStyle w:val="Body"/>
        <w:rPr>
          <w:lang w:val="sl-SI"/>
        </w:rPr>
      </w:pPr>
      <w:r>
        <w:rPr>
          <w:lang w:val="sl-SI"/>
        </w:rPr>
        <w:t xml:space="preserve">Glej povezavo </w:t>
      </w:r>
      <w:hyperlink r:id="rId7" w:history="1">
        <w:r w:rsidRPr="008C6943">
          <w:rPr>
            <w:rStyle w:val="Hyperlink"/>
            <w:lang w:val="sl-SI"/>
          </w:rPr>
          <w:t>http://www.sportunterricht.de/lksport/hbschlagani.html</w:t>
        </w:r>
      </w:hyperlink>
    </w:p>
    <w:p w14:paraId="421EA65F" w14:textId="2CE15524" w:rsidR="008C6943" w:rsidRDefault="008C6943">
      <w:pPr>
        <w:pStyle w:val="Body"/>
        <w:rPr>
          <w:lang w:val="sl-SI"/>
        </w:rPr>
      </w:pPr>
    </w:p>
    <w:p w14:paraId="5B8C1C9E" w14:textId="77CCF4F3" w:rsidR="008C6943" w:rsidRDefault="008C6943" w:rsidP="008C6943">
      <w:pPr>
        <w:pStyle w:val="Body"/>
        <w:numPr>
          <w:ilvl w:val="0"/>
          <w:numId w:val="1"/>
        </w:numPr>
        <w:rPr>
          <w:lang w:val="sl-SI"/>
        </w:rPr>
      </w:pPr>
      <w:r>
        <w:rPr>
          <w:lang w:val="sl-SI"/>
        </w:rPr>
        <w:t>Posnemanje meta brez žoge</w:t>
      </w:r>
    </w:p>
    <w:p w14:paraId="0CDE11EE" w14:textId="7DE279F2" w:rsidR="008C6943" w:rsidRDefault="008C6943" w:rsidP="008C6943">
      <w:pPr>
        <w:pStyle w:val="Body"/>
        <w:numPr>
          <w:ilvl w:val="0"/>
          <w:numId w:val="1"/>
        </w:numPr>
        <w:rPr>
          <w:lang w:val="sl-SI"/>
        </w:rPr>
      </w:pPr>
      <w:r>
        <w:rPr>
          <w:lang w:val="sl-SI"/>
        </w:rPr>
        <w:t>Streli proti vratom po eno-, dva- in tri-koračnem zaletu z mesta</w:t>
      </w:r>
    </w:p>
    <w:p w14:paraId="746D46AD" w14:textId="6A41075E" w:rsidR="008C6943" w:rsidRDefault="008C6943" w:rsidP="008C6943">
      <w:pPr>
        <w:pStyle w:val="Body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Streli po prodoru z enkratnim vodenjem </w:t>
      </w:r>
    </w:p>
    <w:p w14:paraId="5BC49224" w14:textId="1F27459F" w:rsidR="008C6943" w:rsidRDefault="008C6943" w:rsidP="008C6943">
      <w:pPr>
        <w:pStyle w:val="Body"/>
        <w:rPr>
          <w:lang w:val="sl-SI"/>
        </w:rPr>
      </w:pPr>
    </w:p>
    <w:p w14:paraId="40A6B6BC" w14:textId="55F0A1CF" w:rsidR="008C6943" w:rsidRDefault="008C6943" w:rsidP="008C6943">
      <w:pPr>
        <w:pStyle w:val="Body"/>
        <w:rPr>
          <w:lang w:val="sl-SI"/>
        </w:rPr>
      </w:pPr>
      <w:r w:rsidRPr="008C6943">
        <w:rPr>
          <w:b/>
          <w:bCs/>
          <w:lang w:val="sl-SI"/>
        </w:rPr>
        <w:t>Zak</w:t>
      </w:r>
      <w:r>
        <w:rPr>
          <w:b/>
          <w:bCs/>
          <w:lang w:val="sl-SI"/>
        </w:rPr>
        <w:t xml:space="preserve">ljučni del: </w:t>
      </w:r>
    </w:p>
    <w:p w14:paraId="0B7C5838" w14:textId="1CEB024E" w:rsidR="008C6943" w:rsidRPr="008C6943" w:rsidRDefault="008C6943" w:rsidP="008C6943">
      <w:pPr>
        <w:pStyle w:val="Body"/>
        <w:rPr>
          <w:lang w:val="sl-SI"/>
        </w:rPr>
      </w:pPr>
      <w:r>
        <w:rPr>
          <w:lang w:val="sl-SI"/>
        </w:rPr>
        <w:t>Sprostilne gimnastične vaje.</w:t>
      </w:r>
    </w:p>
    <w:p w14:paraId="1B6F53E1" w14:textId="18F1A6AC" w:rsidR="00460E5B" w:rsidRDefault="00460E5B">
      <w:pPr>
        <w:pStyle w:val="Body"/>
        <w:rPr>
          <w:lang w:val="sl-SI"/>
        </w:rPr>
      </w:pPr>
    </w:p>
    <w:p w14:paraId="0993D65A" w14:textId="77777777" w:rsidR="00460E5B" w:rsidRDefault="00460E5B">
      <w:pPr>
        <w:pStyle w:val="Body"/>
        <w:rPr>
          <w:lang w:val="sl-SI"/>
        </w:rPr>
      </w:pPr>
    </w:p>
    <w:p w14:paraId="7340A9A0" w14:textId="12B8627B" w:rsidR="00460E5B" w:rsidRDefault="00460E5B">
      <w:pPr>
        <w:pStyle w:val="Body"/>
        <w:rPr>
          <w:lang w:val="sl-SI"/>
        </w:rPr>
      </w:pPr>
    </w:p>
    <w:p w14:paraId="46A6B438" w14:textId="77777777" w:rsidR="00460E5B" w:rsidRPr="00460E5B" w:rsidRDefault="00460E5B">
      <w:pPr>
        <w:pStyle w:val="Body"/>
        <w:rPr>
          <w:lang w:val="sl-SI"/>
        </w:rPr>
      </w:pPr>
    </w:p>
    <w:sectPr w:rsidR="00460E5B" w:rsidRPr="00460E5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9AC73" w14:textId="77777777" w:rsidR="00A12163" w:rsidRDefault="00A12163">
      <w:r>
        <w:separator/>
      </w:r>
    </w:p>
  </w:endnote>
  <w:endnote w:type="continuationSeparator" w:id="0">
    <w:p w14:paraId="741B2B08" w14:textId="77777777" w:rsidR="00A12163" w:rsidRDefault="00A1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EFEF" w14:textId="77777777" w:rsidR="00606A59" w:rsidRDefault="00606A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6F4AD" w14:textId="77777777" w:rsidR="00A12163" w:rsidRDefault="00A12163">
      <w:r>
        <w:separator/>
      </w:r>
    </w:p>
  </w:footnote>
  <w:footnote w:type="continuationSeparator" w:id="0">
    <w:p w14:paraId="0265DDFA" w14:textId="77777777" w:rsidR="00A12163" w:rsidRDefault="00A1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851D" w14:textId="77777777" w:rsidR="00606A59" w:rsidRDefault="00606A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B27F6"/>
    <w:multiLevelType w:val="hybridMultilevel"/>
    <w:tmpl w:val="F6A84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59"/>
    <w:rsid w:val="00460E5B"/>
    <w:rsid w:val="00606A59"/>
    <w:rsid w:val="00646E3C"/>
    <w:rsid w:val="008C6943"/>
    <w:rsid w:val="00A12163"/>
    <w:rsid w:val="00BB6FFE"/>
    <w:rsid w:val="00CB03AE"/>
    <w:rsid w:val="00CE42CA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170920"/>
  <w15:docId w15:val="{03D65A63-C018-E84D-B76C-B164DBF6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SI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E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03A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ortunterricht.de/lksport/hbschlaga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Goran  Brečko</cp:lastModifiedBy>
  <cp:revision>2</cp:revision>
  <dcterms:created xsi:type="dcterms:W3CDTF">2021-03-07T18:43:00Z</dcterms:created>
  <dcterms:modified xsi:type="dcterms:W3CDTF">2021-03-07T18:43:00Z</dcterms:modified>
</cp:coreProperties>
</file>