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Default="00772EA9" w:rsidP="00772EA9">
      <w:pPr>
        <w:spacing w:after="118"/>
        <w:rPr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  <w:r w:rsidR="00B5381F">
        <w:rPr>
          <w:color w:val="FF0000"/>
          <w:sz w:val="28"/>
          <w:szCs w:val="28"/>
        </w:rPr>
        <w:t xml:space="preserve"> </w:t>
      </w:r>
    </w:p>
    <w:p w:rsidR="00883035" w:rsidRDefault="00883035" w:rsidP="00883035">
      <w:pPr>
        <w:spacing w:after="0"/>
        <w:rPr>
          <w:rFonts w:ascii="Maiandra GD" w:hAnsi="Maiandra GD"/>
          <w:b/>
          <w:sz w:val="24"/>
          <w:u w:val="single"/>
        </w:rPr>
      </w:pPr>
      <w:r w:rsidRPr="00E03707">
        <w:rPr>
          <w:rFonts w:ascii="Maiandra GD" w:hAnsi="Maiandra GD"/>
          <w:b/>
          <w:sz w:val="24"/>
          <w:u w:val="single"/>
        </w:rPr>
        <w:t xml:space="preserve">LIKOVNA NALOGA </w:t>
      </w:r>
      <w:r>
        <w:rPr>
          <w:rFonts w:ascii="Maiandra GD" w:hAnsi="Maiandra GD"/>
          <w:b/>
          <w:sz w:val="24"/>
          <w:u w:val="single"/>
        </w:rPr>
        <w:t>– SLIKANJE -</w:t>
      </w:r>
      <w:r w:rsidRPr="00E03707">
        <w:rPr>
          <w:rFonts w:ascii="Maiandra GD" w:hAnsi="Maiandra GD"/>
          <w:b/>
          <w:sz w:val="24"/>
          <w:u w:val="single"/>
        </w:rPr>
        <w:t xml:space="preserve"> </w:t>
      </w:r>
      <w:r>
        <w:rPr>
          <w:rFonts w:ascii="Maiandra GD" w:hAnsi="Maiandra GD"/>
          <w:b/>
          <w:sz w:val="24"/>
          <w:u w:val="single"/>
        </w:rPr>
        <w:t xml:space="preserve">Avtoportret- </w:t>
      </w:r>
      <w:proofErr w:type="spellStart"/>
      <w:r>
        <w:rPr>
          <w:rFonts w:ascii="Maiandra GD" w:hAnsi="Maiandra GD"/>
          <w:b/>
          <w:sz w:val="24"/>
          <w:u w:val="single"/>
        </w:rPr>
        <w:t>4.razred</w:t>
      </w:r>
      <w:proofErr w:type="spellEnd"/>
    </w:p>
    <w:p w:rsidR="00883035" w:rsidRDefault="00883035" w:rsidP="00883035">
      <w:pPr>
        <w:spacing w:after="0"/>
        <w:rPr>
          <w:rFonts w:ascii="Maiandra GD" w:hAnsi="Maiandra GD"/>
          <w:b/>
          <w:sz w:val="24"/>
          <w:u w:val="single"/>
        </w:rPr>
      </w:pPr>
    </w:p>
    <w:p w:rsidR="00883035" w:rsidRDefault="00883035" w:rsidP="00883035">
      <w:pPr>
        <w:spacing w:after="0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sz w:val="24"/>
          <w:u w:val="single"/>
        </w:rPr>
        <w:t>Lepo pozdravljeni! Upam</w:t>
      </w:r>
      <w:r>
        <w:rPr>
          <w:rFonts w:ascii="Maiandra GD" w:hAnsi="Maiandra GD"/>
          <w:b/>
          <w:sz w:val="24"/>
          <w:u w:val="single"/>
        </w:rPr>
        <w:t>,</w:t>
      </w:r>
      <w:r>
        <w:rPr>
          <w:rFonts w:ascii="Maiandra GD" w:hAnsi="Maiandra GD"/>
          <w:b/>
          <w:sz w:val="24"/>
          <w:u w:val="single"/>
        </w:rPr>
        <w:t xml:space="preserve"> da je to zadnja likovna naloga na daljavo,</w:t>
      </w:r>
      <w:r>
        <w:rPr>
          <w:rFonts w:ascii="Maiandra GD" w:hAnsi="Maiandra GD"/>
          <w:b/>
          <w:sz w:val="24"/>
          <w:u w:val="single"/>
        </w:rPr>
        <w:t xml:space="preserve"> </w:t>
      </w:r>
      <w:r>
        <w:rPr>
          <w:rFonts w:ascii="Maiandra GD" w:hAnsi="Maiandra GD"/>
          <w:b/>
          <w:sz w:val="24"/>
          <w:u w:val="single"/>
        </w:rPr>
        <w:t>saj si zelo želim</w:t>
      </w:r>
      <w:r>
        <w:rPr>
          <w:rFonts w:ascii="Maiandra GD" w:hAnsi="Maiandra GD"/>
          <w:b/>
          <w:sz w:val="24"/>
          <w:u w:val="single"/>
        </w:rPr>
        <w:t>,</w:t>
      </w:r>
      <w:r>
        <w:rPr>
          <w:rFonts w:ascii="Maiandra GD" w:hAnsi="Maiandra GD"/>
          <w:b/>
          <w:sz w:val="24"/>
          <w:u w:val="single"/>
        </w:rPr>
        <w:t xml:space="preserve"> da se srečamo v šoli v likovni učilnici. Zelo vas pogrešam, da vas v živo pohvalim, ker mi tako pridno pošiljate svoje izdelke.</w:t>
      </w:r>
    </w:p>
    <w:p w:rsidR="00883035" w:rsidRDefault="00883035" w:rsidP="00883035">
      <w:pPr>
        <w:spacing w:after="0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sz w:val="24"/>
          <w:u w:val="single"/>
        </w:rPr>
        <w:t>Danes boste risali samega sebe s pomočjo ogledala, temu rečemo AVTOPORTRET</w:t>
      </w:r>
    </w:p>
    <w:p w:rsidR="00883035" w:rsidRPr="00BD4459" w:rsidRDefault="00883035" w:rsidP="00883035">
      <w:pPr>
        <w:spacing w:after="0"/>
        <w:rPr>
          <w:rFonts w:ascii="Maiandra GD" w:hAnsi="Maiandra GD"/>
          <w:b/>
          <w:sz w:val="2"/>
          <w:u w:val="single"/>
        </w:rPr>
      </w:pPr>
    </w:p>
    <w:p w:rsidR="00883035" w:rsidRPr="00E03707" w:rsidRDefault="00883035" w:rsidP="00883035">
      <w:pPr>
        <w:spacing w:after="0"/>
        <w:jc w:val="center"/>
        <w:rPr>
          <w:rFonts w:ascii="Maiandra GD" w:hAnsi="Maiandra GD"/>
          <w:b/>
          <w:sz w:val="24"/>
          <w:u w:val="single"/>
        </w:rPr>
      </w:pPr>
    </w:p>
    <w:p w:rsidR="00883035" w:rsidRPr="00CE343B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 w:rsidRPr="00CE343B">
        <w:rPr>
          <w:rFonts w:ascii="Maiandra GD" w:hAnsi="Maiandra GD" w:cs="Times New Roman"/>
          <w:sz w:val="24"/>
        </w:rPr>
        <w:t>Pripravi si</w:t>
      </w:r>
      <w:r>
        <w:rPr>
          <w:rFonts w:ascii="Maiandra GD" w:hAnsi="Maiandra GD" w:cs="Times New Roman"/>
          <w:sz w:val="24"/>
        </w:rPr>
        <w:t xml:space="preserve"> risalni list (A3) (če ga nimaš je dovolj tudi list A4), časopisni papir,) navadne barvice, ki jih imaš doma.</w:t>
      </w:r>
    </w:p>
    <w:p w:rsidR="00883035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5BF4E" wp14:editId="02E8F9D8">
                <wp:simplePos x="0" y="0"/>
                <wp:positionH relativeFrom="column">
                  <wp:posOffset>1862455</wp:posOffset>
                </wp:positionH>
                <wp:positionV relativeFrom="paragraph">
                  <wp:posOffset>374015</wp:posOffset>
                </wp:positionV>
                <wp:extent cx="147955" cy="285750"/>
                <wp:effectExtent l="9525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65pt;margin-top:29.45pt;width:11.6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RrIAIAADs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"/>
            </w:pict>
          </mc:Fallback>
        </mc:AlternateContent>
      </w:r>
      <w:r>
        <w:rPr>
          <w:rFonts w:ascii="Maiandra GD" w:hAnsi="Maiandra GD"/>
          <w:sz w:val="24"/>
        </w:rPr>
        <w:t>Pojdi pred ogledalo in se dobro oglej. Še bolje, če imaš prenosljivo ogledalo, si ga postavi na pisalno mizo, da se lahko ves čas ogleduješ.</w:t>
      </w:r>
    </w:p>
    <w:p w:rsidR="00883035" w:rsidRPr="00BD4459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List obrni </w:t>
      </w:r>
      <w:r>
        <w:rPr>
          <w:rFonts w:ascii="Maiandra GD" w:hAnsi="Maiandra GD"/>
          <w:sz w:val="24"/>
        </w:rPr>
        <w:t>pokončno</w:t>
      </w:r>
      <w:r>
        <w:rPr>
          <w:rFonts w:ascii="Maiandra GD" w:hAnsi="Maiandra GD"/>
          <w:sz w:val="24"/>
        </w:rPr>
        <w:t xml:space="preserve">: </w:t>
      </w:r>
    </w:p>
    <w:p w:rsidR="00883035" w:rsidRPr="00CE343B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 w:rsidRPr="00CE343B">
        <w:rPr>
          <w:rFonts w:ascii="Maiandra GD" w:hAnsi="Maiandra GD" w:cs="Times New Roman"/>
          <w:b/>
          <w:sz w:val="24"/>
        </w:rPr>
        <w:t>Natančno nariši avtoportret</w:t>
      </w:r>
      <w:r>
        <w:rPr>
          <w:rFonts w:ascii="Maiandra GD" w:hAnsi="Maiandra GD" w:cs="Times New Roman"/>
          <w:sz w:val="24"/>
        </w:rPr>
        <w:t xml:space="preserve"> – samega sebe</w:t>
      </w:r>
    </w:p>
    <w:p w:rsidR="00883035" w:rsidRPr="000452FE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 w:rsidRPr="00CE343B">
        <w:rPr>
          <w:rFonts w:ascii="Maiandra GD" w:hAnsi="Maiandra GD" w:cs="Times New Roman"/>
          <w:sz w:val="24"/>
          <w:u w:val="single"/>
        </w:rPr>
        <w:t>Pazi na:</w:t>
      </w:r>
      <w:r>
        <w:rPr>
          <w:rFonts w:ascii="Maiandra GD" w:hAnsi="Maiandra GD" w:cs="Times New Roman"/>
          <w:sz w:val="24"/>
        </w:rPr>
        <w:t xml:space="preserve"> proporce (dovolj velika glava, pravilno razmerje med očmi, nosom, usti …), ne pozabi na ušesa, obrvi, trepalnice, pegice, lepotične pike, jamice v licih … </w:t>
      </w:r>
    </w:p>
    <w:p w:rsidR="00883035" w:rsidRPr="000452FE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 w:cs="Times New Roman"/>
          <w:sz w:val="24"/>
        </w:rPr>
        <w:t>Pobarvaj tudi o</w:t>
      </w:r>
      <w:r w:rsidRPr="000452FE">
        <w:rPr>
          <w:rFonts w:ascii="Maiandra GD" w:hAnsi="Maiandra GD" w:cs="Times New Roman"/>
          <w:sz w:val="24"/>
        </w:rPr>
        <w:t>zadje!</w:t>
      </w:r>
    </w:p>
    <w:p w:rsidR="00883035" w:rsidRPr="00A87F27" w:rsidRDefault="00883035" w:rsidP="00883035">
      <w:pPr>
        <w:pStyle w:val="Odstavekseznama"/>
        <w:numPr>
          <w:ilvl w:val="0"/>
          <w:numId w:val="8"/>
        </w:numPr>
        <w:spacing w:after="0" w:line="276" w:lineRule="auto"/>
        <w:rPr>
          <w:rFonts w:ascii="Maiandra GD" w:hAnsi="Maiandra GD"/>
          <w:sz w:val="24"/>
        </w:rPr>
      </w:pPr>
      <w:r w:rsidRPr="00CE343B">
        <w:rPr>
          <w:rFonts w:ascii="Maiandra GD" w:hAnsi="Maiandra GD" w:cs="Times New Roman"/>
          <w:sz w:val="24"/>
        </w:rPr>
        <w:t xml:space="preserve">Izdelek </w:t>
      </w:r>
      <w:bookmarkStart w:id="0" w:name="_GoBack"/>
      <w:bookmarkEnd w:id="0"/>
      <w:r w:rsidRPr="00CE343B">
        <w:rPr>
          <w:rFonts w:ascii="Maiandra GD" w:hAnsi="Maiandra GD" w:cs="Times New Roman"/>
          <w:sz w:val="24"/>
        </w:rPr>
        <w:t>podpiši in ga shrani v svojo likovno mapo.</w:t>
      </w:r>
    </w:p>
    <w:p w:rsidR="00883035" w:rsidRDefault="00883035" w:rsidP="00883035">
      <w:pPr>
        <w:pStyle w:val="Odstavekseznama"/>
        <w:spacing w:after="0" w:line="276" w:lineRule="auto"/>
        <w:rPr>
          <w:rFonts w:ascii="Maiandra GD" w:hAnsi="Maiandra GD" w:cs="Times New Roman"/>
          <w:sz w:val="24"/>
        </w:rPr>
      </w:pPr>
    </w:p>
    <w:p w:rsidR="00883035" w:rsidRDefault="00883035" w:rsidP="00883035">
      <w:pPr>
        <w:pStyle w:val="Odstavekseznama"/>
        <w:spacing w:after="0" w:line="276" w:lineRule="auto"/>
        <w:rPr>
          <w:rFonts w:ascii="Maiandra GD" w:hAnsi="Maiandra GD" w:cs="Times New Roman"/>
          <w:sz w:val="24"/>
        </w:rPr>
      </w:pPr>
      <w:r>
        <w:rPr>
          <w:rFonts w:ascii="Maiandra GD" w:hAnsi="Maiandra GD" w:cs="Times New Roman"/>
          <w:sz w:val="24"/>
        </w:rPr>
        <w:t>Pri ustvarjanju ti želim veliko ustvarjalnih užitkov in te lepo pozdravljam!</w:t>
      </w:r>
    </w:p>
    <w:p w:rsidR="00883035" w:rsidRPr="00CE343B" w:rsidRDefault="00883035" w:rsidP="00883035">
      <w:pPr>
        <w:pStyle w:val="Odstavekseznama"/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 w:cs="Times New Roman"/>
          <w:sz w:val="24"/>
        </w:rPr>
        <w:t>Greta Hostnik</w:t>
      </w:r>
    </w:p>
    <w:p w:rsidR="00883035" w:rsidRPr="00E03707" w:rsidRDefault="00883035" w:rsidP="00883035">
      <w:pPr>
        <w:pStyle w:val="Odstavekseznama"/>
        <w:spacing w:after="0" w:line="276" w:lineRule="auto"/>
        <w:jc w:val="right"/>
        <w:rPr>
          <w:rFonts w:ascii="Maiandra GD" w:hAnsi="Maiandra GD"/>
          <w:sz w:val="24"/>
        </w:rPr>
      </w:pPr>
    </w:p>
    <w:p w:rsidR="00883035" w:rsidRPr="00E03707" w:rsidRDefault="00883035" w:rsidP="00883035">
      <w:pPr>
        <w:pStyle w:val="Odstavekseznama"/>
        <w:spacing w:after="0" w:line="276" w:lineRule="auto"/>
        <w:jc w:val="right"/>
        <w:rPr>
          <w:rFonts w:ascii="Maiandra GD" w:hAnsi="Maiandra GD" w:cs="Times New Roman"/>
          <w:sz w:val="24"/>
        </w:rPr>
      </w:pPr>
      <w:r>
        <w:rPr>
          <w:rFonts w:ascii="Maiandra GD" w:hAnsi="Maiandra GD"/>
          <w:noProof/>
          <w:sz w:val="24"/>
          <w:lang w:eastAsia="sl-SI"/>
        </w:rPr>
        <w:drawing>
          <wp:anchor distT="0" distB="0" distL="114300" distR="114300" simplePos="0" relativeHeight="251666432" behindDoc="0" locked="0" layoutInCell="1" allowOverlap="1" wp14:anchorId="02E32469" wp14:editId="5EF88485">
            <wp:simplePos x="0" y="0"/>
            <wp:positionH relativeFrom="column">
              <wp:posOffset>33655</wp:posOffset>
            </wp:positionH>
            <wp:positionV relativeFrom="paragraph">
              <wp:posOffset>102870</wp:posOffset>
            </wp:positionV>
            <wp:extent cx="3238500" cy="4371975"/>
            <wp:effectExtent l="19050" t="0" r="0" b="0"/>
            <wp:wrapNone/>
            <wp:docPr id="4" name="Slika 4" descr="Matisse Self Portrait Art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isse Self Portrait Art Les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035" w:rsidRDefault="00883035" w:rsidP="00883035"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A0E5567" wp14:editId="72EF406F">
            <wp:simplePos x="0" y="0"/>
            <wp:positionH relativeFrom="column">
              <wp:posOffset>3481705</wp:posOffset>
            </wp:positionH>
            <wp:positionV relativeFrom="paragraph">
              <wp:posOffset>196850</wp:posOffset>
            </wp:positionV>
            <wp:extent cx="2304415" cy="3857625"/>
            <wp:effectExtent l="19050" t="0" r="635" b="0"/>
            <wp:wrapNone/>
            <wp:docPr id="2" name="Slika 7" descr="chalk-and-tempera-portrait-art-lesson Deepspacesparkle Oil pastel drawing, letter &quot;U&quot; Liquid tempera shirt, skin, background, then hair when b'ground is dry, then Chalk pa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k-and-tempera-portrait-art-lesson Deepspacesparkle Oil pastel drawing, letter &quot;U&quot; Liquid tempera shirt, skin, background, then hair when b'ground is dry, then Chalk pas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883035" w:rsidRDefault="00883035" w:rsidP="00883035">
      <w:r>
        <w:t xml:space="preserve">      L  </w:t>
      </w: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Default="00883035" w:rsidP="00772EA9">
      <w:pPr>
        <w:spacing w:after="118"/>
        <w:rPr>
          <w:color w:val="FF0000"/>
          <w:sz w:val="28"/>
          <w:szCs w:val="28"/>
        </w:rPr>
      </w:pPr>
    </w:p>
    <w:p w:rsidR="00883035" w:rsidRPr="00AD432B" w:rsidRDefault="00883035" w:rsidP="00772EA9">
      <w:pPr>
        <w:spacing w:after="118"/>
        <w:rPr>
          <w:color w:val="FF0000"/>
          <w:sz w:val="28"/>
          <w:szCs w:val="28"/>
        </w:rPr>
      </w:pPr>
    </w:p>
    <w:p w:rsidR="00F124C7" w:rsidRDefault="006A58CD" w:rsidP="00995346">
      <w:pPr>
        <w:spacing w:after="0"/>
        <w:rPr>
          <w:rFonts w:cs="Arial"/>
          <w:sz w:val="28"/>
          <w:szCs w:val="28"/>
        </w:rPr>
      </w:pPr>
      <w:r w:rsidRPr="009060DC">
        <w:rPr>
          <w:rFonts w:cs="Arial"/>
          <w:b/>
          <w:color w:val="FF0000"/>
          <w:sz w:val="28"/>
          <w:szCs w:val="28"/>
        </w:rPr>
        <w:lastRenderedPageBreak/>
        <w:t>TJA</w:t>
      </w:r>
      <w:r w:rsidRPr="00F124C7">
        <w:rPr>
          <w:rFonts w:cs="Arial"/>
          <w:color w:val="FF0000"/>
          <w:sz w:val="28"/>
          <w:szCs w:val="28"/>
        </w:rPr>
        <w:t xml:space="preserve"> </w:t>
      </w:r>
      <w:r w:rsidRPr="00F124C7">
        <w:rPr>
          <w:rFonts w:cs="Arial"/>
          <w:sz w:val="28"/>
          <w:szCs w:val="28"/>
        </w:rPr>
        <w:t>– video ura</w:t>
      </w:r>
      <w:r w:rsidR="00034AC3">
        <w:rPr>
          <w:rFonts w:cs="Arial"/>
          <w:sz w:val="28"/>
          <w:szCs w:val="28"/>
        </w:rPr>
        <w:t xml:space="preserve"> ob 9.30</w:t>
      </w:r>
      <w:r w:rsidRPr="00F124C7">
        <w:rPr>
          <w:rFonts w:cs="Arial"/>
          <w:sz w:val="28"/>
          <w:szCs w:val="28"/>
        </w:rPr>
        <w:t xml:space="preserve">. 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Učbenik stran 44, posnetki 2.06, 2.07, 2.08.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Slovarček: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mirror</w:t>
      </w:r>
      <w:proofErr w:type="spellEnd"/>
      <w:r>
        <w:rPr>
          <w:rFonts w:cs="Arial"/>
          <w:sz w:val="28"/>
          <w:szCs w:val="28"/>
        </w:rPr>
        <w:t xml:space="preserve"> – ogledalo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plant</w:t>
      </w:r>
      <w:proofErr w:type="spellEnd"/>
      <w:r>
        <w:rPr>
          <w:rFonts w:cs="Arial"/>
          <w:sz w:val="28"/>
          <w:szCs w:val="28"/>
        </w:rPr>
        <w:t xml:space="preserve"> – rastlina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bin</w:t>
      </w:r>
      <w:proofErr w:type="spellEnd"/>
      <w:r>
        <w:rPr>
          <w:rFonts w:cs="Arial"/>
          <w:sz w:val="28"/>
          <w:szCs w:val="28"/>
        </w:rPr>
        <w:t xml:space="preserve"> – koš za smeti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wardrobe</w:t>
      </w:r>
      <w:proofErr w:type="spellEnd"/>
      <w:r>
        <w:rPr>
          <w:rFonts w:cs="Arial"/>
          <w:sz w:val="28"/>
          <w:szCs w:val="28"/>
        </w:rPr>
        <w:t xml:space="preserve"> – garderobna omarica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bookcase</w:t>
      </w:r>
      <w:proofErr w:type="spellEnd"/>
      <w:r>
        <w:rPr>
          <w:rFonts w:cs="Arial"/>
          <w:sz w:val="28"/>
          <w:szCs w:val="28"/>
        </w:rPr>
        <w:t xml:space="preserve"> – knjižna omarica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picture</w:t>
      </w:r>
      <w:proofErr w:type="spellEnd"/>
      <w:r>
        <w:rPr>
          <w:rFonts w:cs="Arial"/>
          <w:sz w:val="28"/>
          <w:szCs w:val="28"/>
        </w:rPr>
        <w:t xml:space="preserve"> – slika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lamp</w:t>
      </w:r>
      <w:proofErr w:type="spellEnd"/>
      <w:r>
        <w:rPr>
          <w:rFonts w:cs="Arial"/>
          <w:sz w:val="28"/>
          <w:szCs w:val="28"/>
        </w:rPr>
        <w:t xml:space="preserve"> – svetilka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Reši slikovni slovar v delovnem zvezku na strani 83 (samo zgornji del) in stran 36.</w:t>
      </w:r>
    </w:p>
    <w:p w:rsidR="00034AC3" w:rsidRDefault="00034AC3" w:rsidP="00995346">
      <w:pPr>
        <w:spacing w:after="0"/>
        <w:rPr>
          <w:rFonts w:cs="Arial"/>
          <w:sz w:val="28"/>
          <w:szCs w:val="28"/>
        </w:rPr>
      </w:pP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034AC3" w:rsidRPr="000114EF" w:rsidRDefault="00034AC3" w:rsidP="00034AC3">
      <w:pPr>
        <w:rPr>
          <w:sz w:val="28"/>
          <w:szCs w:val="28"/>
        </w:rPr>
      </w:pPr>
      <w:r>
        <w:rPr>
          <w:sz w:val="28"/>
          <w:szCs w:val="28"/>
        </w:rPr>
        <w:t xml:space="preserve">Nadaljevali bomo s </w:t>
      </w:r>
      <w:r w:rsidRPr="000114EF">
        <w:rPr>
          <w:sz w:val="28"/>
          <w:szCs w:val="28"/>
        </w:rPr>
        <w:t>pisn</w:t>
      </w:r>
      <w:r>
        <w:rPr>
          <w:sz w:val="28"/>
          <w:szCs w:val="28"/>
        </w:rPr>
        <w:t>i</w:t>
      </w:r>
      <w:r w:rsidRPr="000114EF">
        <w:rPr>
          <w:sz w:val="28"/>
          <w:szCs w:val="28"/>
        </w:rPr>
        <w:t>m množenj</w:t>
      </w:r>
      <w:r>
        <w:rPr>
          <w:sz w:val="28"/>
          <w:szCs w:val="28"/>
        </w:rPr>
        <w:t>em</w:t>
      </w:r>
      <w:r w:rsidRPr="00011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0114EF">
        <w:rPr>
          <w:sz w:val="28"/>
          <w:szCs w:val="28"/>
        </w:rPr>
        <w:t>omestnih</w:t>
      </w:r>
      <w:proofErr w:type="spellEnd"/>
      <w:r w:rsidRPr="000114EF">
        <w:rPr>
          <w:sz w:val="28"/>
          <w:szCs w:val="28"/>
        </w:rPr>
        <w:t xml:space="preserve"> števil s prehodom.</w:t>
      </w:r>
    </w:p>
    <w:p w:rsidR="00034AC3" w:rsidRDefault="008A7309" w:rsidP="00034AC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Tudi tu velja</w:t>
      </w:r>
      <w:r w:rsidR="00034AC3" w:rsidRPr="000114EF">
        <w:rPr>
          <w:sz w:val="28"/>
          <w:szCs w:val="28"/>
        </w:rPr>
        <w:t xml:space="preserve"> pravil</w:t>
      </w:r>
      <w:r>
        <w:rPr>
          <w:sz w:val="28"/>
          <w:szCs w:val="28"/>
        </w:rPr>
        <w:t>o</w:t>
      </w:r>
      <w:r w:rsidR="00034AC3" w:rsidRPr="000114EF">
        <w:rPr>
          <w:sz w:val="28"/>
          <w:szCs w:val="28"/>
        </w:rPr>
        <w:t>:</w:t>
      </w:r>
      <w:r w:rsidR="00034AC3" w:rsidRPr="000114EF">
        <w:rPr>
          <w:b/>
          <w:sz w:val="28"/>
          <w:szCs w:val="28"/>
        </w:rPr>
        <w:t xml:space="preserve"> </w:t>
      </w:r>
      <w:r w:rsidR="00034AC3">
        <w:rPr>
          <w:b/>
          <w:color w:val="FF0000"/>
          <w:sz w:val="28"/>
          <w:szCs w:val="28"/>
        </w:rPr>
        <w:t xml:space="preserve">začnemo pri </w:t>
      </w:r>
      <w:proofErr w:type="spellStart"/>
      <w:r w:rsidR="00034AC3">
        <w:rPr>
          <w:b/>
          <w:color w:val="FF0000"/>
          <w:sz w:val="28"/>
          <w:szCs w:val="28"/>
        </w:rPr>
        <w:t>enicah</w:t>
      </w:r>
      <w:proofErr w:type="spellEnd"/>
      <w:r w:rsidR="00034AC3">
        <w:rPr>
          <w:b/>
          <w:color w:val="FF0000"/>
          <w:sz w:val="28"/>
          <w:szCs w:val="28"/>
        </w:rPr>
        <w:t xml:space="preserve"> (E) in vedno najprej množimo, nato prištejemo število, ki ga štejemo naprej.</w:t>
      </w:r>
    </w:p>
    <w:p w:rsidR="008A7309" w:rsidRDefault="008A7309" w:rsidP="008A730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239395</wp:posOffset>
                </wp:positionV>
                <wp:extent cx="339090" cy="170180"/>
                <wp:effectExtent l="0" t="0" r="0" b="0"/>
                <wp:wrapNone/>
                <wp:docPr id="15" name="Leva pušč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70180"/>
                        </a:xfrm>
                        <a:prstGeom prst="leftArrow">
                          <a:avLst>
                            <a:gd name="adj1" fmla="val 50000"/>
                            <a:gd name="adj2" fmla="val 49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15" o:spid="_x0000_s1026" type="#_x0000_t66" style="position:absolute;margin-left:89.8pt;margin-top:18.85pt;width:26.7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125095</wp:posOffset>
                </wp:positionV>
                <wp:extent cx="571500" cy="414655"/>
                <wp:effectExtent l="0" t="0" r="0" b="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81.6pt;margin-top:9.85pt;width:4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" fillcolor="#0f243e" strokecolor="#0f243e"/>
            </w:pict>
          </mc:Fallback>
        </mc:AlternateContent>
      </w:r>
    </w:p>
    <w:p w:rsidR="008A7309" w:rsidRPr="00064101" w:rsidRDefault="008A7309" w:rsidP="008A7309">
      <w:pPr>
        <w:jc w:val="both"/>
        <w:rPr>
          <w:rFonts w:ascii="Arial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6125"/>
      </w:tblGrid>
      <w:tr w:rsidR="008A7309" w:rsidRPr="00F56292" w:rsidTr="004E2825">
        <w:tc>
          <w:tcPr>
            <w:tcW w:w="843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</w:rPr>
            </w:pPr>
            <w:r w:rsidRPr="00F56292">
              <w:rPr>
                <w:rFonts w:ascii="Arial" w:hAnsi="Arial" w:cs="Arial"/>
                <w:b/>
                <w:color w:val="006600"/>
                <w:sz w:val="40"/>
                <w:szCs w:val="40"/>
              </w:rPr>
              <w:t>S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F56292">
              <w:rPr>
                <w:rFonts w:ascii="Arial" w:hAnsi="Arial" w:cs="Arial"/>
                <w:b/>
                <w:color w:val="C00000"/>
                <w:sz w:val="40"/>
                <w:szCs w:val="40"/>
              </w:rPr>
              <w:t>D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F56292">
              <w:rPr>
                <w:rFonts w:ascii="Arial" w:hAnsi="Arial" w:cs="Arial"/>
                <w:b/>
                <w:color w:val="002060"/>
                <w:sz w:val="40"/>
                <w:szCs w:val="40"/>
              </w:rPr>
              <w:t>E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309" w:rsidRPr="00F56292" w:rsidRDefault="008A7309" w:rsidP="008A7309">
            <w:pPr>
              <w:spacing w:after="0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8A7309" w:rsidRPr="00F56292" w:rsidRDefault="008A7309" w:rsidP="008A7309">
            <w:pPr>
              <w:spacing w:after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A2369" wp14:editId="7D0D4E7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306705</wp:posOffset>
                      </wp:positionV>
                      <wp:extent cx="1697990" cy="0"/>
                      <wp:effectExtent l="0" t="0" r="0" b="0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64.9pt;margin-top:24.15pt;width:13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" strokeweight="3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2</w:t>
            </w:r>
            <w:r>
              <w:rPr>
                <w:rFonts w:ascii="Arial" w:hAnsi="Arial" w:cs="Arial"/>
                <w:b/>
                <w:color w:val="C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 xml:space="preserve"> 4 2  ∙  4</w:t>
            </w:r>
          </w:p>
          <w:p w:rsidR="008A7309" w:rsidRPr="00F56292" w:rsidRDefault="008A7309" w:rsidP="008A7309">
            <w:pPr>
              <w:spacing w:after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9 6</w:t>
            </w:r>
            <w:r w:rsidRPr="00F56292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8A7309" w:rsidRPr="00F56292" w:rsidTr="004E2825">
        <w:tc>
          <w:tcPr>
            <w:tcW w:w="843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332740</wp:posOffset>
                      </wp:positionV>
                      <wp:extent cx="2667000" cy="10160"/>
                      <wp:effectExtent l="19050" t="19050" r="19050" b="2794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101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6.2pt" to="205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" strokecolor="black [3213]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D579B" wp14:editId="6C86A61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279400</wp:posOffset>
                      </wp:positionV>
                      <wp:extent cx="519430" cy="297815"/>
                      <wp:effectExtent l="0" t="0" r="0" b="0"/>
                      <wp:wrapNone/>
                      <wp:docPr id="10" name="Prostoročn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9430" cy="297815"/>
                              </a:xfrm>
                              <a:custGeom>
                                <a:avLst/>
                                <a:gdLst>
                                  <a:gd name="T0" fmla="*/ 501 w 818"/>
                                  <a:gd name="T1" fmla="*/ 229 h 469"/>
                                  <a:gd name="T2" fmla="*/ 518 w 818"/>
                                  <a:gd name="T3" fmla="*/ 280 h 469"/>
                                  <a:gd name="T4" fmla="*/ 535 w 818"/>
                                  <a:gd name="T5" fmla="*/ 363 h 469"/>
                                  <a:gd name="T6" fmla="*/ 635 w 818"/>
                                  <a:gd name="T7" fmla="*/ 397 h 469"/>
                                  <a:gd name="T8" fmla="*/ 786 w 818"/>
                                  <a:gd name="T9" fmla="*/ 280 h 469"/>
                                  <a:gd name="T10" fmla="*/ 669 w 818"/>
                                  <a:gd name="T11" fmla="*/ 29 h 469"/>
                                  <a:gd name="T12" fmla="*/ 501 w 818"/>
                                  <a:gd name="T13" fmla="*/ 45 h 469"/>
                                  <a:gd name="T14" fmla="*/ 451 w 818"/>
                                  <a:gd name="T15" fmla="*/ 263 h 469"/>
                                  <a:gd name="T16" fmla="*/ 267 w 818"/>
                                  <a:gd name="T17" fmla="*/ 330 h 469"/>
                                  <a:gd name="T18" fmla="*/ 217 w 818"/>
                                  <a:gd name="T19" fmla="*/ 347 h 469"/>
                                  <a:gd name="T20" fmla="*/ 183 w 818"/>
                                  <a:gd name="T21" fmla="*/ 380 h 469"/>
                                  <a:gd name="T22" fmla="*/ 116 w 818"/>
                                  <a:gd name="T23" fmla="*/ 313 h 469"/>
                                  <a:gd name="T24" fmla="*/ 66 w 818"/>
                                  <a:gd name="T25" fmla="*/ 397 h 469"/>
                                  <a:gd name="T26" fmla="*/ 83 w 818"/>
                                  <a:gd name="T27" fmla="*/ 414 h 469"/>
                                  <a:gd name="T28" fmla="*/ 99 w 818"/>
                                  <a:gd name="T29" fmla="*/ 363 h 469"/>
                                  <a:gd name="T30" fmla="*/ 267 w 818"/>
                                  <a:gd name="T31" fmla="*/ 280 h 4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18" h="469">
                                    <a:moveTo>
                                      <a:pt x="501" y="229"/>
                                    </a:moveTo>
                                    <a:cubicBezTo>
                                      <a:pt x="507" y="246"/>
                                      <a:pt x="514" y="263"/>
                                      <a:pt x="518" y="280"/>
                                    </a:cubicBezTo>
                                    <a:cubicBezTo>
                                      <a:pt x="525" y="307"/>
                                      <a:pt x="515" y="343"/>
                                      <a:pt x="535" y="363"/>
                                    </a:cubicBezTo>
                                    <a:cubicBezTo>
                                      <a:pt x="560" y="388"/>
                                      <a:pt x="635" y="397"/>
                                      <a:pt x="635" y="397"/>
                                    </a:cubicBezTo>
                                    <a:cubicBezTo>
                                      <a:pt x="734" y="377"/>
                                      <a:pt x="753" y="378"/>
                                      <a:pt x="786" y="280"/>
                                    </a:cubicBezTo>
                                    <a:cubicBezTo>
                                      <a:pt x="762" y="0"/>
                                      <a:pt x="818" y="127"/>
                                      <a:pt x="669" y="29"/>
                                    </a:cubicBezTo>
                                    <a:cubicBezTo>
                                      <a:pt x="613" y="34"/>
                                      <a:pt x="539" y="4"/>
                                      <a:pt x="501" y="45"/>
                                    </a:cubicBezTo>
                                    <a:cubicBezTo>
                                      <a:pt x="450" y="101"/>
                                      <a:pt x="537" y="223"/>
                                      <a:pt x="451" y="263"/>
                                    </a:cubicBezTo>
                                    <a:cubicBezTo>
                                      <a:pt x="392" y="290"/>
                                      <a:pt x="328" y="308"/>
                                      <a:pt x="267" y="330"/>
                                    </a:cubicBezTo>
                                    <a:cubicBezTo>
                                      <a:pt x="250" y="336"/>
                                      <a:pt x="217" y="347"/>
                                      <a:pt x="217" y="347"/>
                                    </a:cubicBezTo>
                                    <a:cubicBezTo>
                                      <a:pt x="206" y="358"/>
                                      <a:pt x="199" y="377"/>
                                      <a:pt x="183" y="380"/>
                                    </a:cubicBezTo>
                                    <a:cubicBezTo>
                                      <a:pt x="128" y="391"/>
                                      <a:pt x="127" y="346"/>
                                      <a:pt x="116" y="313"/>
                                    </a:cubicBezTo>
                                    <a:cubicBezTo>
                                      <a:pt x="52" y="379"/>
                                      <a:pt x="110" y="310"/>
                                      <a:pt x="66" y="397"/>
                                    </a:cubicBezTo>
                                    <a:cubicBezTo>
                                      <a:pt x="38" y="453"/>
                                      <a:pt x="0" y="469"/>
                                      <a:pt x="83" y="414"/>
                                    </a:cubicBezTo>
                                    <a:cubicBezTo>
                                      <a:pt x="88" y="397"/>
                                      <a:pt x="95" y="380"/>
                                      <a:pt x="99" y="363"/>
                                    </a:cubicBezTo>
                                    <a:cubicBezTo>
                                      <a:pt x="132" y="231"/>
                                      <a:pt x="78" y="280"/>
                                      <a:pt x="267" y="2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očno 10" o:spid="_x0000_s1026" style="position:absolute;margin-left:21.25pt;margin-top:22pt;width:40.9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" path="m501,229v6,17,13,34,17,51c525,307,515,343,535,363v25,25,100,34,100,34c734,377,753,378,786,280,762,,818,127,669,29,613,34,539,4,501,45v-51,56,36,178,-50,218c392,290,328,308,267,330v-17,6,-50,17,-50,17c206,358,199,377,183,380v-55,11,-56,-34,-67,-67c52,379,110,310,66,397,38,453,,469,83,414v5,-17,12,-34,16,-51c132,231,78,280,267,280e" filled="f">
                      <v:path arrowok="t" o:connecttype="custom" o:connectlocs="318135,145415;328930,177800;339725,230505;403225,252095;499110,177800;424815,18415;318135,28575;286385,167005;169545,209550;137795,220345;116205,241300;73660,198755;41910,252095;52705,262890;62865,230505;169545,177800" o:connectangles="0,0,0,0,0,0,0,0,0,0,0,0,0,0,0,0"/>
                    </v:shape>
                  </w:pict>
                </mc:Fallback>
              </mc:AlternateContent>
            </w:r>
            <w:r w:rsidRPr="00F56292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6292">
              <w:rPr>
                <w:rFonts w:ascii="Arial" w:hAnsi="Arial" w:cs="Arial"/>
                <w:sz w:val="40"/>
                <w:szCs w:val="40"/>
              </w:rPr>
              <w:t>∙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7309" w:rsidRPr="00F56292" w:rsidRDefault="008A7309" w:rsidP="008A7309">
            <w:pPr>
              <w:spacing w:after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A7309" w:rsidRPr="00F56292" w:rsidTr="004E2825">
        <w:tc>
          <w:tcPr>
            <w:tcW w:w="843" w:type="dxa"/>
          </w:tcPr>
          <w:p w:rsidR="008A7309" w:rsidRPr="000F6277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color w:val="17365D"/>
                <w:sz w:val="26"/>
                <w:szCs w:val="26"/>
              </w:rPr>
            </w:pPr>
            <w:r w:rsidRPr="000F6277">
              <w:rPr>
                <w:rFonts w:ascii="Arial" w:hAnsi="Arial" w:cs="Arial"/>
                <w:b/>
                <w:color w:val="17365D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+ 1</w:t>
            </w:r>
          </w:p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844" w:type="dxa"/>
          </w:tcPr>
          <w:p w:rsidR="008A7309" w:rsidRPr="000F6277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0F6277">
              <w:rPr>
                <w:rFonts w:ascii="Arial" w:hAnsi="Arial" w:cs="Arial"/>
                <w:b/>
                <w:color w:val="17365D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6"/>
                <w:szCs w:val="26"/>
              </w:rPr>
              <w:t>6</w:t>
            </w:r>
          </w:p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844" w:type="dxa"/>
          </w:tcPr>
          <w:p w:rsidR="008A7309" w:rsidRPr="000F6277" w:rsidRDefault="008A7309" w:rsidP="008A730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844" w:type="dxa"/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A7309" w:rsidRPr="00F56292" w:rsidRDefault="008A7309" w:rsidP="008A730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7309" w:rsidRPr="00F56292" w:rsidRDefault="008A7309" w:rsidP="008A7309">
            <w:pPr>
              <w:spacing w:after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A7309" w:rsidRDefault="008A7309" w:rsidP="008A7309">
      <w:pPr>
        <w:jc w:val="both"/>
        <w:rPr>
          <w:rFonts w:ascii="Arial" w:hAnsi="Arial" w:cs="Arial"/>
          <w:sz w:val="40"/>
          <w:szCs w:val="40"/>
        </w:rPr>
      </w:pPr>
    </w:p>
    <w:p w:rsidR="00034AC3" w:rsidRPr="000114EF" w:rsidRDefault="00034AC3" w:rsidP="00034AC3">
      <w:pPr>
        <w:rPr>
          <w:sz w:val="28"/>
          <w:szCs w:val="28"/>
        </w:rPr>
      </w:pPr>
      <w:r w:rsidRPr="000114EF">
        <w:rPr>
          <w:sz w:val="28"/>
          <w:szCs w:val="28"/>
        </w:rPr>
        <w:t xml:space="preserve">Reši naloge v </w:t>
      </w:r>
      <w:r w:rsidR="008A7309">
        <w:rPr>
          <w:sz w:val="28"/>
          <w:szCs w:val="28"/>
        </w:rPr>
        <w:t>delovnem učbeniku</w:t>
      </w:r>
      <w:r w:rsidRPr="000114EF">
        <w:rPr>
          <w:sz w:val="28"/>
          <w:szCs w:val="28"/>
        </w:rPr>
        <w:t xml:space="preserve"> na straneh </w:t>
      </w:r>
      <w:r w:rsidR="008A7309">
        <w:rPr>
          <w:sz w:val="28"/>
          <w:szCs w:val="28"/>
        </w:rPr>
        <w:t>10</w:t>
      </w:r>
      <w:r w:rsidRPr="000114EF">
        <w:rPr>
          <w:sz w:val="28"/>
          <w:szCs w:val="28"/>
        </w:rPr>
        <w:t xml:space="preserve"> in </w:t>
      </w:r>
      <w:r w:rsidR="008A7309">
        <w:rPr>
          <w:sz w:val="28"/>
          <w:szCs w:val="28"/>
        </w:rPr>
        <w:t>11</w:t>
      </w:r>
      <w:r w:rsidRPr="000114EF">
        <w:rPr>
          <w:sz w:val="28"/>
          <w:szCs w:val="28"/>
        </w:rPr>
        <w:t>.</w:t>
      </w:r>
    </w:p>
    <w:p w:rsidR="00122101" w:rsidRPr="00FF66C7" w:rsidRDefault="00122101" w:rsidP="00D374F8">
      <w:pPr>
        <w:rPr>
          <w:sz w:val="28"/>
          <w:szCs w:val="28"/>
        </w:rPr>
      </w:pPr>
    </w:p>
    <w:sectPr w:rsidR="00122101" w:rsidRPr="00FF66C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4EF"/>
    <w:multiLevelType w:val="hybridMultilevel"/>
    <w:tmpl w:val="D9229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34AC3"/>
    <w:rsid w:val="00101156"/>
    <w:rsid w:val="00103BDD"/>
    <w:rsid w:val="00105D79"/>
    <w:rsid w:val="00122101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058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A7E36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883035"/>
    <w:rsid w:val="008A7309"/>
    <w:rsid w:val="009060DC"/>
    <w:rsid w:val="00961D33"/>
    <w:rsid w:val="009741EF"/>
    <w:rsid w:val="00995346"/>
    <w:rsid w:val="009A1E9C"/>
    <w:rsid w:val="009C7CFF"/>
    <w:rsid w:val="00A11328"/>
    <w:rsid w:val="00AA4D90"/>
    <w:rsid w:val="00AD094A"/>
    <w:rsid w:val="00AD432B"/>
    <w:rsid w:val="00B3655C"/>
    <w:rsid w:val="00B4751A"/>
    <w:rsid w:val="00B5381F"/>
    <w:rsid w:val="00B61452"/>
    <w:rsid w:val="00B87740"/>
    <w:rsid w:val="00BC7AE5"/>
    <w:rsid w:val="00BE501F"/>
    <w:rsid w:val="00C0227D"/>
    <w:rsid w:val="00C04E39"/>
    <w:rsid w:val="00C432C3"/>
    <w:rsid w:val="00C84AC2"/>
    <w:rsid w:val="00CA6C5F"/>
    <w:rsid w:val="00CC082B"/>
    <w:rsid w:val="00CC4334"/>
    <w:rsid w:val="00CD045C"/>
    <w:rsid w:val="00D374F8"/>
    <w:rsid w:val="00D62FD1"/>
    <w:rsid w:val="00DA66D5"/>
    <w:rsid w:val="00DF4B12"/>
    <w:rsid w:val="00E123B9"/>
    <w:rsid w:val="00E17516"/>
    <w:rsid w:val="00E36246"/>
    <w:rsid w:val="00E7569F"/>
    <w:rsid w:val="00EB5497"/>
    <w:rsid w:val="00ED09BD"/>
    <w:rsid w:val="00ED6E2B"/>
    <w:rsid w:val="00F124C7"/>
    <w:rsid w:val="00F236D2"/>
    <w:rsid w:val="00F62105"/>
    <w:rsid w:val="00FA3A44"/>
    <w:rsid w:val="00FB34E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2021-01-18T07:46:00Z</dcterms:created>
  <dcterms:modified xsi:type="dcterms:W3CDTF">2021-01-18T10:53:00Z</dcterms:modified>
</cp:coreProperties>
</file>