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B0" w:rsidRPr="00BD2932" w:rsidRDefault="00BD2932">
      <w:pPr>
        <w:rPr>
          <w:rFonts w:ascii="Arial" w:hAnsi="Arial" w:cs="Arial"/>
          <w:sz w:val="24"/>
        </w:rPr>
      </w:pPr>
      <w:r w:rsidRPr="00BD2932">
        <w:rPr>
          <w:rFonts w:ascii="Arial" w:hAnsi="Arial" w:cs="Arial"/>
          <w:sz w:val="24"/>
        </w:rPr>
        <w:t>Pozdravljeni.</w:t>
      </w:r>
    </w:p>
    <w:p w:rsidR="00BD2932" w:rsidRDefault="00BD2932">
      <w:pPr>
        <w:rPr>
          <w:rFonts w:ascii="Arial" w:hAnsi="Arial" w:cs="Arial"/>
          <w:sz w:val="24"/>
        </w:rPr>
      </w:pPr>
      <w:r w:rsidRPr="00BD2932">
        <w:rPr>
          <w:rFonts w:ascii="Arial" w:hAnsi="Arial" w:cs="Arial"/>
          <w:sz w:val="24"/>
        </w:rPr>
        <w:t>Hvala za sodelovanje pri dobrodelni akciji naše šole. V dom za ostarele v Krško smo dostavili veliko voščilnic, slik, ki ste jih ustvarili tudi člani likovnega krožka. Lahko si ogledate nekaj nastalih del, ki so sigurno osrečila marsikaterega ostarelega v domu.</w:t>
      </w:r>
    </w:p>
    <w:p w:rsidR="00BD2932" w:rsidRPr="00BD2932" w:rsidRDefault="00BD2932">
      <w:pPr>
        <w:rPr>
          <w:rFonts w:ascii="Arial" w:hAnsi="Arial" w:cs="Arial"/>
          <w:sz w:val="24"/>
        </w:rPr>
      </w:pPr>
    </w:p>
    <w:p w:rsidR="00BD2932" w:rsidRDefault="00BD2932" w:rsidP="00BD2932">
      <w:r w:rsidRPr="00BD2932">
        <w:rPr>
          <w:noProof/>
          <w:lang w:eastAsia="sl-SI"/>
        </w:rPr>
        <w:drawing>
          <wp:inline distT="0" distB="0" distL="0" distR="0">
            <wp:extent cx="3549015" cy="2661761"/>
            <wp:effectExtent l="5715" t="0" r="0" b="0"/>
            <wp:docPr id="1" name="Slika 1" descr="C:\Users\Ana\Desktop\ŠOLA NA DALJAVO\LIKOVNI KROŽEK\LIKOVNA DELA\IMG_20201204_10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ŠOLA NA DALJAVO\LIKOVNI KROŽEK\LIKOVNA DELA\IMG_20201204_1056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0089" cy="266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932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sl-SI"/>
        </w:rPr>
        <w:t xml:space="preserve">     </w:t>
      </w:r>
      <w:r w:rsidRPr="00BD2932">
        <w:rPr>
          <w:noProof/>
          <w:lang w:eastAsia="sl-SI"/>
        </w:rPr>
        <w:drawing>
          <wp:inline distT="0" distB="0" distL="0" distR="0">
            <wp:extent cx="3531304" cy="2648479"/>
            <wp:effectExtent l="3493" t="0" r="0" b="0"/>
            <wp:docPr id="2" name="Slika 2" descr="C:\Users\Ana\Desktop\ŠOLA NA DALJAVO\LIKOVNI KROŽEK\LIKOVNA DELA\IMG_20201204_105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\Desktop\ŠOLA NA DALJAVO\LIKOVNI KROŽEK\LIKOVNA DELA\IMG_20201204_1059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7587" cy="265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932" w:rsidRDefault="00BD2932" w:rsidP="00BD2932"/>
    <w:p w:rsidR="00BD2932" w:rsidRDefault="00BD2932" w:rsidP="00BD2932">
      <w:pPr>
        <w:tabs>
          <w:tab w:val="center" w:pos="4536"/>
        </w:tabs>
      </w:pPr>
      <w:r w:rsidRPr="00BD2932">
        <w:rPr>
          <w:noProof/>
          <w:lang w:eastAsia="sl-SI"/>
        </w:rPr>
        <w:drawing>
          <wp:inline distT="0" distB="0" distL="0" distR="0">
            <wp:extent cx="2414588" cy="3219450"/>
            <wp:effectExtent l="0" t="0" r="5080" b="0"/>
            <wp:docPr id="3" name="Slika 3" descr="C:\Users\Ana\Desktop\ŠOLA NA DALJAVO\LIKOVNI KROŽEK\LIKOVNA DELA\IMG_20201124_20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\Desktop\ŠOLA NA DALJAVO\LIKOVNI KROŽEK\LIKOVNA DELA\IMG_20201124_201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72" cy="32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 w:rsidRPr="00BD2932">
        <w:rPr>
          <w:noProof/>
          <w:lang w:eastAsia="sl-SI"/>
        </w:rPr>
        <w:drawing>
          <wp:inline distT="0" distB="0" distL="0" distR="0">
            <wp:extent cx="2426494" cy="3235325"/>
            <wp:effectExtent l="0" t="0" r="0" b="3175"/>
            <wp:docPr id="4" name="Slika 4" descr="C:\Users\Ana\Desktop\IZDELKI UČENCEV\OKRASKI, VOŠČILNICE\IMG_20201210_175259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\Desktop\IZDELKI UČENCEV\OKRASKI, VOŠČILNICE\IMG_20201210_1752597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839" cy="324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69" w:rsidRDefault="00BD2932" w:rsidP="00BD2932">
      <w:pPr>
        <w:tabs>
          <w:tab w:val="center" w:pos="4536"/>
        </w:tabs>
      </w:pPr>
      <w:r>
        <w:rPr>
          <w:noProof/>
          <w:lang w:eastAsia="sl-SI"/>
        </w:rPr>
        <w:lastRenderedPageBreak/>
        <w:drawing>
          <wp:inline distT="0" distB="0" distL="0" distR="0" wp14:anchorId="23F09744" wp14:editId="7B76E240">
            <wp:extent cx="2593181" cy="3457575"/>
            <wp:effectExtent l="0" t="0" r="0" b="0"/>
            <wp:docPr id="5" name="Slika 5" descr="https://scontent.flju2-2.fna.fbcdn.net/v/t1.0-0/s600x600/131556758_3633895713360622_4224677908525109490_o.jpg?_nc_cat=103&amp;ccb=2&amp;_nc_sid=730e14&amp;_nc_ohc=Wf0hO_OxE0UAX_gGvFD&amp;_nc_ht=scontent.flju2-2.fna&amp;tp=7&amp;oh=92a51c31db852739751a62bca94bbd12&amp;oe=6015B5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lju2-2.fna.fbcdn.net/v/t1.0-0/s600x600/131556758_3633895713360622_4224677908525109490_o.jpg?_nc_cat=103&amp;ccb=2&amp;_nc_sid=730e14&amp;_nc_ohc=Wf0hO_OxE0UAX_gGvFD&amp;_nc_ht=scontent.flju2-2.fna&amp;tp=7&amp;oh=92a51c31db852739751a62bca94bbd12&amp;oe=6015B5C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49" cy="346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932" w:rsidRPr="006D0069" w:rsidRDefault="006D0069" w:rsidP="006D0069">
      <w:pPr>
        <w:rPr>
          <w:rFonts w:ascii="Arial" w:hAnsi="Arial" w:cs="Arial"/>
          <w:sz w:val="24"/>
        </w:rPr>
      </w:pPr>
      <w:r w:rsidRPr="006D0069">
        <w:rPr>
          <w:rFonts w:ascii="Arial" w:hAnsi="Arial" w:cs="Arial"/>
          <w:sz w:val="24"/>
        </w:rPr>
        <w:t>Vsem, ki ste sodelovali, se zahvaljujem tudi v svojem imenu.</w:t>
      </w:r>
    </w:p>
    <w:p w:rsidR="006D0069" w:rsidRPr="006D0069" w:rsidRDefault="006D0069" w:rsidP="006D0069">
      <w:r>
        <w:t>Mentorica likovnega krožka:</w:t>
      </w:r>
      <w:bookmarkStart w:id="0" w:name="_GoBack"/>
      <w:bookmarkEnd w:id="0"/>
      <w:r>
        <w:t xml:space="preserve"> Ana Bogovič</w:t>
      </w:r>
    </w:p>
    <w:sectPr w:rsidR="006D0069" w:rsidRPr="006D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DF"/>
    <w:rsid w:val="006036DF"/>
    <w:rsid w:val="006D0069"/>
    <w:rsid w:val="00BD2932"/>
    <w:rsid w:val="00D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92A6C-1495-48ED-91F5-B1D52227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2021-01-01T07:39:00Z</dcterms:created>
  <dcterms:modified xsi:type="dcterms:W3CDTF">2021-01-01T07:51:00Z</dcterms:modified>
</cp:coreProperties>
</file>