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23" w:rsidRDefault="00727223" w:rsidP="0072722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NAVODILA ZA DELO DOMA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4.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1. – 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 xml:space="preserve"> 8. 1. 2021</w:t>
      </w:r>
    </w:p>
    <w:p w:rsidR="00727223" w:rsidRPr="00727223" w:rsidRDefault="00727223" w:rsidP="0072722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118745</wp:posOffset>
            </wp:positionV>
            <wp:extent cx="1950720" cy="1610360"/>
            <wp:effectExtent l="0" t="0" r="0" b="8890"/>
            <wp:wrapThrough wrapText="bothSides">
              <wp:wrapPolygon edited="0">
                <wp:start x="0" y="0"/>
                <wp:lineTo x="0" y="21464"/>
                <wp:lineTo x="21305" y="21464"/>
                <wp:lineTo x="21305" y="0"/>
                <wp:lineTo x="0" y="0"/>
              </wp:wrapPolygon>
            </wp:wrapThrough>
            <wp:docPr id="4" name="Slika 4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eastAsia="sl-SI"/>
        </w:rPr>
        <w:t>INTERESNA DEJAVNOST - ŠPORT</w:t>
      </w:r>
      <w:r>
        <w:rPr>
          <w:rFonts w:ascii="Times New Roman" w:eastAsiaTheme="minorEastAsia" w:hAnsi="Times New Roman" w:cs="Times New Roman"/>
          <w:b/>
          <w:bCs/>
          <w:color w:val="538135" w:themeColor="accent6" w:themeShade="BF"/>
          <w:sz w:val="24"/>
          <w:szCs w:val="24"/>
          <w:lang w:eastAsia="sl-SI"/>
        </w:rPr>
        <w:t xml:space="preserve"> </w:t>
      </w:r>
    </w:p>
    <w:p w:rsidR="00E87BFD" w:rsidRPr="003C6217" w:rsidRDefault="00BD372B" w:rsidP="00132E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62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Poleg športne opreme potrebuješ igralno kocko, če te nimaš, lahko na majhne kose papirja napišeš števila od 1 do 6.</w:t>
      </w:r>
    </w:p>
    <w:p w:rsidR="00E87BFD" w:rsidRPr="003C6217" w:rsidRDefault="00BD372B" w:rsidP="00E87B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62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Navodila igre so preprosta, in sicer mečeš kocko </w:t>
      </w:r>
      <w:r w:rsidR="0069126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ali vlečeš papirčke </w:t>
      </w:r>
      <w:r w:rsidRPr="003C62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 se za toliko mest prestaviš po igralni deski naprej. To pomeni, če vržeš kocko na število 5. Se prestaviš 5 mest.</w:t>
      </w:r>
      <w:bookmarkStart w:id="0" w:name="_GoBack"/>
      <w:bookmarkEnd w:id="0"/>
    </w:p>
    <w:p w:rsidR="00132E85" w:rsidRPr="00727223" w:rsidRDefault="00BD372B" w:rsidP="0072722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62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Kocko mečeš toliko časa, da narediš 8 različnih vaj.Po polju lahko slediš</w:t>
      </w:r>
      <w:r w:rsidR="00032D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3C62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kar s prstom in poskrbiš za okolje tako, da ne</w:t>
      </w:r>
      <w:r w:rsidR="00032D6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kopiraš po nepotrebnem, nalogo narišeš na list papirja.</w:t>
      </w:r>
    </w:p>
    <w:p w:rsidR="00132E85" w:rsidRPr="00132E85" w:rsidRDefault="00132E85" w:rsidP="00E8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7223" w:rsidRPr="00727223" w:rsidRDefault="00E87BFD" w:rsidP="0072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2E85">
        <w:rPr>
          <w:rFonts w:ascii="Times New Roman" w:eastAsia="Times New Roman" w:hAnsi="Times New Roman" w:cs="Times New Roman"/>
          <w:noProof/>
          <w:color w:val="00B0F0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3C186303" wp14:editId="178A1974">
            <wp:extent cx="5334000" cy="5123543"/>
            <wp:effectExtent l="0" t="0" r="0" b="1270"/>
            <wp:docPr id="5" name="Slika 5" descr="https://lh3.googleusercontent.com/PJcF6ggwF7G53yEwY9vQOia-Uo_Z5ePapboX-Pn9fR4H_NXcd-HNh8vhE4StfamuDOjgd8yD19rt_LyG46EYLwdowFxleBydomeHQuSIguLLRgF0ZfLV9wwqH_CSyhI3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PJcF6ggwF7G53yEwY9vQOia-Uo_Z5ePapboX-Pn9fR4H_NXcd-HNh8vhE4StfamuDOjgd8yD19rt_LyG46EYLwdowFxleBydomeHQuSIguLLRgF0ZfLV9wwqH_CSyhI3p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58" cy="51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17" w:rsidRDefault="00A05AED" w:rsidP="0072722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C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ZAKLJUČNI DEL: </w:t>
      </w:r>
      <w:r w:rsidRPr="003C62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Naredite še raztezne vaje po svoji izbiri.</w:t>
      </w:r>
    </w:p>
    <w:p w:rsidR="00727223" w:rsidRPr="00727223" w:rsidRDefault="00727223" w:rsidP="00727223">
      <w:pPr>
        <w:kinsoku w:val="0"/>
        <w:overflowPunct w:val="0"/>
        <w:spacing w:before="90" w:line="276" w:lineRule="auto"/>
        <w:rPr>
          <w:rFonts w:ascii="Times New Roman" w:hAnsi="Times New Roman" w:cs="Times New Roman"/>
          <w:color w:val="FF0000"/>
          <w:w w:val="110"/>
        </w:rPr>
      </w:pPr>
      <w:r>
        <w:rPr>
          <w:rFonts w:ascii="Times New Roman" w:hAnsi="Times New Roman" w:cs="Times New Roman"/>
          <w:b/>
          <w:color w:val="FF0000"/>
          <w:w w:val="110"/>
        </w:rPr>
        <w:t>NALOGA:</w:t>
      </w:r>
      <w:r>
        <w:rPr>
          <w:rFonts w:ascii="Times New Roman" w:hAnsi="Times New Roman" w:cs="Times New Roman"/>
          <w:color w:val="FF0000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 xml:space="preserve">pošlji poročilo ali fotografijo opravljene naloge na e-naslov: </w:t>
      </w:r>
      <w:hyperlink r:id="rId7" w:history="1">
        <w:r w:rsidRPr="0006055F">
          <w:rPr>
            <w:rStyle w:val="Hiperpovezava"/>
            <w:rFonts w:ascii="Times New Roman" w:hAnsi="Times New Roman" w:cs="Times New Roman"/>
            <w:w w:val="110"/>
          </w:rPr>
          <w:t>antonija.zaksek@guest.arnes.si</w:t>
        </w:r>
      </w:hyperlink>
      <w:r>
        <w:rPr>
          <w:rStyle w:val="Hiperpovezava"/>
          <w:rFonts w:ascii="Times New Roman" w:hAnsi="Times New Roman" w:cs="Times New Roman"/>
          <w:color w:val="FF0000"/>
          <w:w w:val="110"/>
          <w:u w:val="none"/>
        </w:rPr>
        <w:t xml:space="preserve">                                                                </w:t>
      </w:r>
      <w:r>
        <w:rPr>
          <w:rStyle w:val="Hiperpovezava"/>
          <w:rFonts w:ascii="Times New Roman" w:hAnsi="Times New Roman" w:cs="Times New Roman"/>
          <w:w w:val="110"/>
          <w:sz w:val="24"/>
          <w:szCs w:val="24"/>
          <w:u w:val="none"/>
        </w:rPr>
        <w:t>U</w:t>
      </w:r>
      <w:r w:rsidRPr="00727223">
        <w:rPr>
          <w:rStyle w:val="Hiperpovezava"/>
          <w:rFonts w:ascii="Times New Roman" w:hAnsi="Times New Roman" w:cs="Times New Roman"/>
          <w:w w:val="110"/>
          <w:sz w:val="24"/>
          <w:szCs w:val="24"/>
          <w:u w:val="none"/>
        </w:rPr>
        <w:t>čiteljica športa</w:t>
      </w:r>
    </w:p>
    <w:sectPr w:rsidR="00727223" w:rsidRPr="007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F1326"/>
    <w:multiLevelType w:val="hybridMultilevel"/>
    <w:tmpl w:val="337CA604"/>
    <w:lvl w:ilvl="0" w:tplc="7F0698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D"/>
    <w:rsid w:val="00032D66"/>
    <w:rsid w:val="00132E85"/>
    <w:rsid w:val="00157916"/>
    <w:rsid w:val="0017347F"/>
    <w:rsid w:val="003B02E2"/>
    <w:rsid w:val="003C6217"/>
    <w:rsid w:val="0069126F"/>
    <w:rsid w:val="006E39A3"/>
    <w:rsid w:val="00727223"/>
    <w:rsid w:val="00781F9B"/>
    <w:rsid w:val="00937E3D"/>
    <w:rsid w:val="00A05AED"/>
    <w:rsid w:val="00AA534D"/>
    <w:rsid w:val="00B12A81"/>
    <w:rsid w:val="00B36E54"/>
    <w:rsid w:val="00BD372B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9ABD"/>
  <w15:chartTrackingRefBased/>
  <w15:docId w15:val="{C2BD7F60-497A-4661-9844-052051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3C6217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2E8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3C6217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3C6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3C6217"/>
    <w:rPr>
      <w:rFonts w:ascii="Arial" w:eastAsiaTheme="minorEastAsia" w:hAnsi="Arial" w:cs="Arial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C6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ja.zaks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4</cp:revision>
  <dcterms:created xsi:type="dcterms:W3CDTF">2021-01-03T16:53:00Z</dcterms:created>
  <dcterms:modified xsi:type="dcterms:W3CDTF">2021-01-03T17:00:00Z</dcterms:modified>
</cp:coreProperties>
</file>