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Default="000273DA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466258" w:rsidRDefault="0046625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Upam, da nisi imel/a težav z nalogami v delovnem učbeniku.</w:t>
      </w:r>
    </w:p>
    <w:p w:rsidR="00466258" w:rsidRPr="00F02ECA" w:rsidRDefault="00466258" w:rsidP="00466258">
      <w:pPr>
        <w:rPr>
          <w:sz w:val="28"/>
          <w:szCs w:val="28"/>
          <w:highlight w:val="yellow"/>
        </w:rPr>
      </w:pPr>
      <w:r w:rsidRPr="00F02ECA">
        <w:rPr>
          <w:noProof/>
          <w:sz w:val="28"/>
          <w:szCs w:val="28"/>
          <w:highlight w:val="yellow"/>
          <w:lang w:eastAsia="sl-SI"/>
        </w:rPr>
        <w:drawing>
          <wp:inline distT="0" distB="0" distL="0" distR="0" wp14:anchorId="6B9338C9" wp14:editId="09F6682A">
            <wp:extent cx="1259840" cy="830349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ECA">
        <w:rPr>
          <w:sz w:val="28"/>
          <w:szCs w:val="28"/>
          <w:highlight w:val="yellow"/>
        </w:rPr>
        <w:t xml:space="preserve">  </w:t>
      </w:r>
      <w:r w:rsidRPr="00F02ECA">
        <w:rPr>
          <w:noProof/>
          <w:sz w:val="28"/>
          <w:szCs w:val="28"/>
          <w:highlight w:val="yellow"/>
          <w:lang w:eastAsia="sl-SI"/>
        </w:rPr>
        <w:drawing>
          <wp:inline distT="0" distB="0" distL="0" distR="0" wp14:anchorId="4D06D186" wp14:editId="19A0D959">
            <wp:extent cx="701040" cy="713127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ECA">
        <w:rPr>
          <w:sz w:val="28"/>
          <w:szCs w:val="28"/>
          <w:highlight w:val="yellow"/>
        </w:rPr>
        <w:tab/>
      </w:r>
      <w:r w:rsidRPr="00F02ECA">
        <w:rPr>
          <w:noProof/>
          <w:sz w:val="28"/>
          <w:szCs w:val="28"/>
          <w:highlight w:val="yellow"/>
          <w:lang w:eastAsia="sl-SI"/>
        </w:rPr>
        <w:drawing>
          <wp:inline distT="0" distB="0" distL="0" distR="0" wp14:anchorId="4ABEF2BD" wp14:editId="1A731A79">
            <wp:extent cx="986367" cy="762000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67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58" w:rsidRDefault="00466258" w:rsidP="00466258">
      <w:pPr>
        <w:rPr>
          <w:sz w:val="28"/>
          <w:szCs w:val="28"/>
        </w:rPr>
      </w:pPr>
      <w:r w:rsidRPr="00F02ECA">
        <w:rPr>
          <w:sz w:val="28"/>
          <w:szCs w:val="28"/>
          <w:highlight w:val="yellow"/>
        </w:rPr>
        <w:t>Lahko si pomagaš tudi tako, da posebej sešteješ € in cente in potem cente (če jih je vsaj 100) spremeniš v evre.</w:t>
      </w:r>
    </w:p>
    <w:p w:rsidR="00FD5CA8" w:rsidRDefault="00466258" w:rsidP="008452B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U</w:t>
      </w:r>
      <w:r w:rsidR="00E50754">
        <w:rPr>
          <w:b/>
          <w:color w:val="FF0000"/>
          <w:sz w:val="28"/>
          <w:szCs w:val="28"/>
        </w:rPr>
        <w:t xml:space="preserve">pam, da ne boš imel težav in boš uspešno rešil </w:t>
      </w:r>
      <w:r w:rsidR="00F02ECA">
        <w:rPr>
          <w:b/>
          <w:color w:val="FF0000"/>
          <w:sz w:val="28"/>
          <w:szCs w:val="28"/>
        </w:rPr>
        <w:t xml:space="preserve">tudi podobne </w:t>
      </w:r>
      <w:r w:rsidR="00846A00">
        <w:rPr>
          <w:b/>
          <w:color w:val="FF0000"/>
          <w:sz w:val="28"/>
          <w:szCs w:val="28"/>
        </w:rPr>
        <w:t xml:space="preserve">naloge </w:t>
      </w:r>
      <w:r w:rsidR="00254FA3">
        <w:rPr>
          <w:b/>
          <w:color w:val="FF0000"/>
          <w:sz w:val="28"/>
          <w:szCs w:val="28"/>
        </w:rPr>
        <w:t xml:space="preserve">v </w:t>
      </w:r>
      <w:r>
        <w:rPr>
          <w:b/>
          <w:color w:val="FF0000"/>
          <w:sz w:val="28"/>
          <w:szCs w:val="28"/>
        </w:rPr>
        <w:t>Računanje je igra</w:t>
      </w:r>
      <w:r w:rsidR="00254FA3">
        <w:rPr>
          <w:b/>
          <w:color w:val="FF0000"/>
          <w:sz w:val="28"/>
          <w:szCs w:val="28"/>
        </w:rPr>
        <w:t xml:space="preserve"> na straneh </w:t>
      </w:r>
      <w:r>
        <w:rPr>
          <w:b/>
          <w:color w:val="FF0000"/>
          <w:sz w:val="28"/>
          <w:szCs w:val="28"/>
        </w:rPr>
        <w:t xml:space="preserve">37 </w:t>
      </w:r>
      <w:r w:rsidR="00254FA3">
        <w:rPr>
          <w:b/>
          <w:color w:val="FF0000"/>
          <w:sz w:val="28"/>
          <w:szCs w:val="28"/>
        </w:rPr>
        <w:t xml:space="preserve">in </w:t>
      </w:r>
      <w:r>
        <w:rPr>
          <w:b/>
          <w:color w:val="FF0000"/>
          <w:sz w:val="28"/>
          <w:szCs w:val="28"/>
        </w:rPr>
        <w:t>38</w:t>
      </w:r>
      <w:r w:rsidR="00846A00">
        <w:rPr>
          <w:b/>
          <w:color w:val="FF0000"/>
          <w:sz w:val="28"/>
          <w:szCs w:val="28"/>
        </w:rPr>
        <w:t>.</w:t>
      </w:r>
      <w:r w:rsidR="00FD5CA8" w:rsidRPr="003404DB">
        <w:rPr>
          <w:b/>
          <w:color w:val="FF0000"/>
          <w:sz w:val="28"/>
          <w:szCs w:val="28"/>
        </w:rPr>
        <w:t xml:space="preserve"> </w:t>
      </w:r>
    </w:p>
    <w:p w:rsidR="00FD5CA8" w:rsidRDefault="00FD5CA8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A9190E" w:rsidRDefault="00A9190E" w:rsidP="008452BF">
      <w:pPr>
        <w:rPr>
          <w:b/>
          <w:color w:val="FF0000"/>
          <w:sz w:val="28"/>
          <w:szCs w:val="28"/>
        </w:rPr>
      </w:pPr>
    </w:p>
    <w:p w:rsidR="00FD5CA8" w:rsidRDefault="00FD5CA8" w:rsidP="008452BF">
      <w:pPr>
        <w:rPr>
          <w:b/>
          <w:color w:val="FF0000"/>
          <w:sz w:val="28"/>
          <w:szCs w:val="28"/>
        </w:rPr>
      </w:pPr>
      <w:r w:rsidRPr="003404DB">
        <w:rPr>
          <w:b/>
          <w:color w:val="FF0000"/>
          <w:sz w:val="28"/>
          <w:szCs w:val="28"/>
        </w:rPr>
        <w:t>SLOVENŠČINA</w:t>
      </w:r>
      <w:r>
        <w:rPr>
          <w:b/>
          <w:color w:val="FF0000"/>
          <w:sz w:val="28"/>
          <w:szCs w:val="28"/>
        </w:rPr>
        <w:t xml:space="preserve">  </w:t>
      </w:r>
    </w:p>
    <w:p w:rsidR="0093581F" w:rsidRDefault="00A9190E" w:rsidP="008452BF">
      <w:pPr>
        <w:rPr>
          <w:sz w:val="28"/>
          <w:szCs w:val="28"/>
        </w:rPr>
      </w:pPr>
      <w:r w:rsidRPr="00A9190E">
        <w:rPr>
          <w:sz w:val="28"/>
          <w:szCs w:val="28"/>
        </w:rPr>
        <w:t xml:space="preserve">Vstopili smo v veseli december. Danes bomo pogledali </w:t>
      </w:r>
      <w:r>
        <w:rPr>
          <w:sz w:val="28"/>
          <w:szCs w:val="28"/>
        </w:rPr>
        <w:t>eno najlepših zgodb, ki nas vpelje v praznično razpoloženje. Kristina Brenk je priznana mladinska pisateljice (22. 10. 1911 – 20. 11. 2009), dolgoletna urednica pri Mladinski knjigi ter prejemnica številnih priznanj in nagrad ter uvrščena na častno listo Hansa Christi</w:t>
      </w:r>
      <w:r w:rsidR="00F02ECA">
        <w:rPr>
          <w:sz w:val="28"/>
          <w:szCs w:val="28"/>
        </w:rPr>
        <w:t>a</w:t>
      </w:r>
      <w:r>
        <w:rPr>
          <w:sz w:val="28"/>
          <w:szCs w:val="28"/>
        </w:rPr>
        <w:t>na Andersena.</w:t>
      </w:r>
    </w:p>
    <w:p w:rsidR="00A9190E" w:rsidRDefault="00A9190E" w:rsidP="008452BF">
      <w:pPr>
        <w:rPr>
          <w:sz w:val="28"/>
          <w:szCs w:val="28"/>
        </w:rPr>
      </w:pPr>
      <w:r>
        <w:rPr>
          <w:sz w:val="28"/>
          <w:szCs w:val="28"/>
        </w:rPr>
        <w:t>Najprej preberi zgodbo:</w:t>
      </w:r>
    </w:p>
    <w:p w:rsidR="00A9190E" w:rsidRDefault="00A9190E" w:rsidP="008452B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645910" cy="9145270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a Ljub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0E" w:rsidRDefault="00A9190E" w:rsidP="008452BF">
      <w:pPr>
        <w:rPr>
          <w:sz w:val="28"/>
          <w:szCs w:val="28"/>
        </w:rPr>
      </w:pPr>
    </w:p>
    <w:p w:rsidR="00A9190E" w:rsidRPr="007C6C23" w:rsidRDefault="00A9190E" w:rsidP="00A9190E">
      <w:pPr>
        <w:rPr>
          <w:b/>
        </w:rPr>
      </w:pPr>
      <w:r w:rsidRPr="007C6C23">
        <w:rPr>
          <w:b/>
        </w:rPr>
        <w:lastRenderedPageBreak/>
        <w:t>Reši križanko. Če se ti zatakne, ponovno preberi berilo na stran</w:t>
      </w:r>
      <w:r w:rsidR="007C6C23" w:rsidRPr="007C6C23">
        <w:rPr>
          <w:b/>
        </w:rPr>
        <w:t>i</w:t>
      </w:r>
      <w:r w:rsidRPr="007C6C23">
        <w:rPr>
          <w:b/>
        </w:rPr>
        <w:t xml:space="preserve"> 56.</w:t>
      </w:r>
    </w:p>
    <w:p w:rsidR="00A9190E" w:rsidRDefault="00A9190E" w:rsidP="00A9190E">
      <w:r>
        <w:rPr>
          <w:rFonts w:ascii="Courier New" w:hAnsi="Courier New" w:cs="Courier New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12F07B" wp14:editId="00A088C9">
                <wp:simplePos x="0" y="0"/>
                <wp:positionH relativeFrom="column">
                  <wp:posOffset>3360420</wp:posOffset>
                </wp:positionH>
                <wp:positionV relativeFrom="paragraph">
                  <wp:posOffset>168275</wp:posOffset>
                </wp:positionV>
                <wp:extent cx="914400" cy="457200"/>
                <wp:effectExtent l="379095" t="6350" r="11430" b="12700"/>
                <wp:wrapNone/>
                <wp:docPr id="27" name="Zaokrožen pravokotni oblače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wedgeRoundRectCallout">
                          <a:avLst>
                            <a:gd name="adj1" fmla="val -87292"/>
                            <a:gd name="adj2" fmla="val 15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0E" w:rsidRPr="000F71CF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košara </w:t>
                            </w:r>
                          </w:p>
                          <w:p w:rsidR="00A9190E" w:rsidRPr="000F71CF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krožen pravokotni oblaček 27" o:spid="_x0000_s1026" type="#_x0000_t62" style="position:absolute;margin-left:264.6pt;margin-top:13.25pt;width:1in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KDcwIAAOQEAAAOAAAAZHJzL2Uyb0RvYy54bWysVM1y0zAQvjPDO2h0bx2bJmk9dTqdlDLM&#10;FOi0cOG2tuRYRNYaSYnTvgOvxAnei7XsBgd6YvBBs+tdffvz7er8YldrtpXWKTQZj48nnElToFBm&#10;lfFPH6+PTjlzHowAjUZm/EE6frF4+eK8bVKZYIVaSMsIxLi0bTJeed+kUeSKStbgjrGRhowl2ho8&#10;qXYVCQstodc6SiaTWdSiFY3FQjpHf696I18E/LKUhf9Qlk56pjNOuflw2nDm3RktziFdWWgqVQxp&#10;wD9kUYMyFHQPdQUe2Maqv6BqVVh0WPrjAusIy1IVMtRA1cSTP6q5r6CRoRZqjmv2bXL/D7Z4v721&#10;TImMJ3PODNTE0WfAtcWf36VhjYUtrtEbxTDX8OObXDNypK61jUvp8n1za7u6XXODxdoxg8sKzEpe&#10;WottJUFQrnHnHx1c6BRHV1nevkNBMWHjMTRwV9q6A6TWsF3g6WHPk9x5VtDPs/jkZEJsFmQ6mc5p&#10;DkIESJ8uN9b5NxJryt8R5a0UK3mHGyPuaCCWoDVufIgG2xvnA29iKB7El5izstY0BlvQ7Oh0npwl&#10;w5yMnJKxUzw9mz/j8+rAZzabhc5FkA5hSXrKNPQQtRLXSuug2FW+1JZRDhm/Dt9QpBu7acNaasg0&#10;mYZ6DmxuDDEJ33MQtfK0glrVGT/dO0HakffaiLAgHpTuZUpZm4HNjsB+EPwu3w0zkaN4IF4t9qtG&#10;TwMJFdpHzlpas4y7rxuwkjP91tBsBCppL4MSuOTMji352AKmIKiMe856cen7Xd40Vq0qihSHNhi8&#10;pHkqlX8avD6rIW9aJZIOdnWsB6/fj9PiFwAAAP//AwBQSwMEFAAGAAgAAAAhAOGhJkfgAAAACQEA&#10;AA8AAABkcnMvZG93bnJldi54bWxMj8FOwzAMhu9IvENkJG4sXVHLVupOaGISaAegIHHNmqytaJwq&#10;ybayp8ec4Gj70+/vL1eTHcTR+NA7QpjPEhCGGqd7ahE+3jc3CxAhKtJqcGQQvk2AVXV5UapCuxO9&#10;mWMdW8EhFAqF0MU4FlKGpjNWhZkbDfFt77xVkUffSu3VicPtINMkyaVVPfGHTo1m3Znmqz5YBPss&#10;X8/19uXp/Eh2mo+ffr9ZbxGvr6aHexDRTPEPhl99VoeKnXbuQDqIASFLlymjCGmegWAgv7vlxQ5h&#10;uchAVqX836D6AQAA//8DAFBLAQItABQABgAIAAAAIQC2gziS/gAAAOEBAAATAAAAAAAAAAAAAAAA&#10;AAAAAABbQ29udGVudF9UeXBlc10ueG1sUEsBAi0AFAAGAAgAAAAhADj9If/WAAAAlAEAAAsAAAAA&#10;AAAAAAAAAAAALwEAAF9yZWxzLy5yZWxzUEsBAi0AFAAGAAgAAAAhAGe9UoNzAgAA5AQAAA4AAAAA&#10;AAAAAAAAAAAALgIAAGRycy9lMm9Eb2MueG1sUEsBAi0AFAAGAAgAAAAhAOGhJkfgAAAACQEAAA8A&#10;AAAAAAAAAAAAAAAAzQQAAGRycy9kb3ducmV2LnhtbFBLBQYAAAAABAAEAPMAAADaBQAAAAA=&#10;" adj="-8055,14250">
                <v:textbox>
                  <w:txbxContent>
                    <w:p w:rsidR="00A9190E" w:rsidRPr="000F71CF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košara </w:t>
                      </w:r>
                    </w:p>
                    <w:p w:rsidR="00A9190E" w:rsidRPr="000F71CF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22752" behindDoc="0" locked="0" layoutInCell="1" allowOverlap="1" wp14:anchorId="29AC424A" wp14:editId="5077DE5C">
            <wp:simplePos x="0" y="0"/>
            <wp:positionH relativeFrom="column">
              <wp:posOffset>2220595</wp:posOffset>
            </wp:positionH>
            <wp:positionV relativeFrom="paragraph">
              <wp:posOffset>60325</wp:posOffset>
            </wp:positionV>
            <wp:extent cx="1026160" cy="1026160"/>
            <wp:effectExtent l="0" t="0" r="2540" b="2540"/>
            <wp:wrapNone/>
            <wp:docPr id="26" name="Slika 26" descr="basket2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ket2xx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0E" w:rsidRDefault="00A9190E" w:rsidP="00A9190E"/>
    <w:p w:rsidR="00A9190E" w:rsidRPr="00E4661D" w:rsidRDefault="00A9190E" w:rsidP="00A919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25824" behindDoc="0" locked="0" layoutInCell="1" allowOverlap="1" wp14:anchorId="0A1E25DA" wp14:editId="419EC927">
            <wp:simplePos x="0" y="0"/>
            <wp:positionH relativeFrom="column">
              <wp:posOffset>3361055</wp:posOffset>
            </wp:positionH>
            <wp:positionV relativeFrom="paragraph">
              <wp:posOffset>316230</wp:posOffset>
            </wp:positionV>
            <wp:extent cx="1703070" cy="1529080"/>
            <wp:effectExtent l="0" t="0" r="0" b="0"/>
            <wp:wrapNone/>
            <wp:docPr id="23" name="Slika 23" descr="cottage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ttagexx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1728" behindDoc="1" locked="0" layoutInCell="1" allowOverlap="1" wp14:anchorId="2CDAA6C8" wp14:editId="5B3D22BE">
            <wp:simplePos x="0" y="0"/>
            <wp:positionH relativeFrom="column">
              <wp:posOffset>-119380</wp:posOffset>
            </wp:positionH>
            <wp:positionV relativeFrom="paragraph">
              <wp:posOffset>41275</wp:posOffset>
            </wp:positionV>
            <wp:extent cx="6096000" cy="4953000"/>
            <wp:effectExtent l="0" t="0" r="0" b="0"/>
            <wp:wrapNone/>
            <wp:docPr id="22" name="Slika 22" descr="http://puzzlemaker.discoveryeducation.com/puzzles/47332xrs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zzlemaker.discoveryeducation.com/puzzles/47332xrspt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6AB5EE" wp14:editId="3FD23C4F">
                <wp:simplePos x="0" y="0"/>
                <wp:positionH relativeFrom="column">
                  <wp:posOffset>52070</wp:posOffset>
                </wp:positionH>
                <wp:positionV relativeFrom="paragraph">
                  <wp:posOffset>108585</wp:posOffset>
                </wp:positionV>
                <wp:extent cx="1254125" cy="349250"/>
                <wp:effectExtent l="13970" t="13335" r="8255" b="1056640"/>
                <wp:wrapNone/>
                <wp:docPr id="25" name="Zaokrožen pravokotni oblače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349250"/>
                        </a:xfrm>
                        <a:prstGeom prst="wedgeRoundRectCallout">
                          <a:avLst>
                            <a:gd name="adj1" fmla="val -10356"/>
                            <a:gd name="adj2" fmla="val 34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0E" w:rsidRPr="000F71CF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vnuk, košarka</w:t>
                            </w:r>
                          </w:p>
                          <w:p w:rsidR="00A9190E" w:rsidRPr="000F71CF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krožen pravokotni oblaček 25" o:spid="_x0000_s1027" type="#_x0000_t62" style="position:absolute;margin-left:4.1pt;margin-top:8.55pt;width:98.75pt;height:2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xHewIAAO0EAAAOAAAAZHJzL2Uyb0RvYy54bWysVM1u1DAQviPxDpbvbTbZn7ZRs1W1pQip&#10;QNXChdts7CRmHU+wvZst78ArcYL3YuKkS0olDohIsTyZv2/mm8n5xb7WbCetU2gyHh9POJMmR6FM&#10;mfGPH66PTjlzHowAjUZm/EE6frF8+eK8bVKZYIVaSMsoiHFp22S88r5Jo8jllazBHWMjDSkLtDV4&#10;Em0ZCQstRa91lEwmi6hFKxqLuXSOvl71Sr4M8YtC5v59UTjpmc44YfPhtOFcd2e0PIe0tNBUKh9g&#10;wD+gqEEZSnoIdQUe2NaqZ6FqlVt0WPjjHOsIi0LlMtRA1cSTP6q5r6CRoRZqjmsObXL/L2z+bndr&#10;mRIZT+acGaiJo0+AG4s/v0vDGgs73KA3iuFaw49vcsPIkLrWNi4l5/vm1nZ1u+YG841jBlcVmFJe&#10;WottJUEQ1rizj544dIIjV7Zu36KgnLD1GBq4L2zdBaTWsH3g6eHAk9x7ltPHOJnP6OUsJ910dpbM&#10;A5ERpI/ejXX+tcSaCnDEeStFKe9wa8QdTcQKtMatD+lgd+N8IE4M1YP4HHNW1JrmYAeaHcWT6Xwx&#10;DMrIKBkbTWcTep4bTcdG8WKxOAm9gHTIS5AfoYYuolbiWmkdBFuuV9oyApHx6/AMzm5spg1rM342&#10;p378PUSHsMdIWZ+EqJWnJdSqzvjpwQjSjr5XRoQV8aB0fydnbQY+Owr7UfD79T6MUSC7o3eN4oEI&#10;ttjvHP0j6FKh/cpZS/uWcfdlC1Zypt8YGpKzeDbrFjQIs/lJQoIda9ZjDZicQmXcc9ZfV75f6m1j&#10;VVlRpjh0w+AlDVah/OME9qgG+LRTdHuytGM5WP3+Sy1/AQAA//8DAFBLAwQUAAYACAAAACEAbGMX&#10;+t0AAAAHAQAADwAAAGRycy9kb3ducmV2LnhtbEyOzU7DMBCE70i8g7VI3KiTSJAqjVNVFZygFbRw&#10;4ObG2ySqvY5itwlvz3Kix/nRzFcuJ2fFBYfQeVKQzhIQSLU3HTUKPvcvD3MQIWoy2npCBT8YYFnd&#10;3pS6MH6kD7zsYiN4hEKhFbQx9oWUoW7R6TDzPRJnRz84HVkOjTSDHnncWZklyZN0uiN+aHWP6xbr&#10;0+7sFLwe307vm68xbJ7zsP/O1ltJdqvU/d20WoCIOMX/MvzhMzpUzHTwZzJBWAXzjIts5ykIjrPk&#10;MQdxUJBnKciqlNf81S8AAAD//wMAUEsBAi0AFAAGAAgAAAAhALaDOJL+AAAA4QEAABMAAAAAAAAA&#10;AAAAAAAAAAAAAFtDb250ZW50X1R5cGVzXS54bWxQSwECLQAUAAYACAAAACEAOP0h/9YAAACUAQAA&#10;CwAAAAAAAAAAAAAAAAAvAQAAX3JlbHMvLnJlbHNQSwECLQAUAAYACAAAACEA/L8sR3sCAADtBAAA&#10;DgAAAAAAAAAAAAAAAAAuAgAAZHJzL2Uyb0RvYy54bWxQSwECLQAUAAYACAAAACEAbGMX+t0AAAAH&#10;AQAADwAAAAAAAAAAAAAAAADVBAAAZHJzL2Rvd25yZXYueG1sUEsFBgAAAAAEAAQA8wAAAN8FAAAA&#10;AA==&#10;" adj="8563,84240">
                <v:textbox>
                  <w:txbxContent>
                    <w:p w:rsidR="00A9190E" w:rsidRPr="000F71CF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vnuk, košarka</w:t>
                      </w:r>
                    </w:p>
                    <w:p w:rsidR="00A9190E" w:rsidRPr="000F71CF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0E" w:rsidRPr="00E4661D" w:rsidRDefault="00A9190E" w:rsidP="00A9190E">
      <w:pPr>
        <w:rPr>
          <w:rFonts w:ascii="Times New Roman" w:hAnsi="Times New Roman"/>
          <w:sz w:val="24"/>
          <w:szCs w:val="24"/>
        </w:rPr>
      </w:pPr>
    </w:p>
    <w:p w:rsidR="00A9190E" w:rsidRPr="00E4661D" w:rsidRDefault="00A9190E" w:rsidP="00A919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37088" behindDoc="0" locked="0" layoutInCell="1" allowOverlap="1" wp14:anchorId="72EE8D3F" wp14:editId="44AD933C">
            <wp:simplePos x="0" y="0"/>
            <wp:positionH relativeFrom="column">
              <wp:posOffset>-318770</wp:posOffset>
            </wp:positionH>
            <wp:positionV relativeFrom="paragraph">
              <wp:posOffset>320675</wp:posOffset>
            </wp:positionV>
            <wp:extent cx="1339215" cy="1642110"/>
            <wp:effectExtent l="0" t="0" r="0" b="0"/>
            <wp:wrapNone/>
            <wp:docPr id="21" name="Slika 21" descr="sports_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orts_basketb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059326" wp14:editId="7FEB0320">
                <wp:simplePos x="0" y="0"/>
                <wp:positionH relativeFrom="column">
                  <wp:posOffset>4849495</wp:posOffset>
                </wp:positionH>
                <wp:positionV relativeFrom="paragraph">
                  <wp:posOffset>108585</wp:posOffset>
                </wp:positionV>
                <wp:extent cx="800100" cy="336550"/>
                <wp:effectExtent l="77470" t="13335" r="8255" b="278765"/>
                <wp:wrapNone/>
                <wp:docPr id="24" name="Zaokrožen pravokotni oblače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36550"/>
                        </a:xfrm>
                        <a:prstGeom prst="wedgeRoundRectCallout">
                          <a:avLst>
                            <a:gd name="adj1" fmla="val -56509"/>
                            <a:gd name="adj2" fmla="val 1254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0E" w:rsidRPr="004C51E1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kajža </w:t>
                            </w:r>
                          </w:p>
                          <w:p w:rsidR="00A9190E" w:rsidRPr="004C51E1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krožen pravokotni oblaček 24" o:spid="_x0000_s1028" type="#_x0000_t62" style="position:absolute;margin-left:381.85pt;margin-top:8.55pt;width:63pt;height:2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q+dewIAAOwEAAAOAAAAZHJzL2Uyb0RvYy54bWysVM1u1DAQviPxDpbvbTbpZttGzVbVliKk&#10;AlULF25O7CRmHY+xvZtd3oFX4gTvxcRJS5ZyQuRgeTJ/38w344vLXavIVlgnQec0Pp5RInQJXOo6&#10;px8/3BydUeI805wp0CKne+Ho5fLli4vOZCKBBhQXlmAQ7bLO5LTx3mRR5MpGtMwdgxEalRXYlnkU&#10;bR1xyzqM3qoomc0WUQeWGwulcA7/Xg9Kugzxq0qU/n1VOeGJyili8+G04Sz6M1pesKy2zDSyHGGw&#10;f0DRMqkx6VOoa+YZ2Vj5LFQrSwsOKn9cQhtBVclShBqwmnj2RzUPDTMi1ILNceapTe7/hS3fbe8s&#10;kTynyZwSzVrk6BODtYWf34UmxrItrMFrSaBQ7Mc3sSZoiF3rjMvQ+cHc2b5uZ26hXDuiYdUwXYsr&#10;a6FrBOOINe7towOHXnDoSoruLXDMyTYeQgN3lW37gNgasgs87Z94EjtPSvx5NsNeIZslqk5OFmka&#10;eIxY9uhsrPOvBbSI3yHlneC1uIeN5vc4ECumFGx8yMa2t84H3vhYPOOfY0qqVuEYbJkiR+kinZ2P&#10;czIxSqZGcZLOT5PnRicHRovF4jS0gmVjXoT8CDU0EZTkN1KpINi6WClLEEROb8I3OrupmdKky+l5&#10;mqShoAOdm4aYhe9vIVrpcQeVbENn0WwopGfvleZhQzyTargjZKVHOnsGh0nwu2I3TFHv27NbAN8j&#10;vxaGlcMnAi8N2K+UdLhuOXVfNswKStQbjTNyHs/n/X4GYZ6eJijYqaaYapguMVROPSXDdeWHnd4Y&#10;K+sGM8WhGxqucK4q6R8HcEA1wseVwtvBzk7lYPX7kVr+AgAA//8DAFBLAwQUAAYACAAAACEAb64b&#10;ut4AAAAJAQAADwAAAGRycy9kb3ducmV2LnhtbEyPwU6DQBCG7ya+w2ZMvBi7UBugyNIYE08e2mLT&#10;XrfsCER2lrBbim/veNLjzPfnn2+KzWx7MeHoO0cK4kUEAql2pqNGweHj7TED4YMmo3tHqOAbPWzK&#10;25tC58ZdaY9TFRrBJeRzraANYcil9HWLVvuFG5CYfbrR6sDj2Egz6iuX214uoyiRVnfEF1o94GuL&#10;9Vd1sQre18vVtguHeuf2ye7heJriarVV6v5ufnkGEXAOf2H41Wd1KNnp7C5kvOgVpMlTylEGaQyC&#10;A1m25sWZSRSDLAv5/4PyBwAA//8DAFBLAQItABQABgAIAAAAIQC2gziS/gAAAOEBAAATAAAAAAAA&#10;AAAAAAAAAAAAAABbQ29udGVudF9UeXBlc10ueG1sUEsBAi0AFAAGAAgAAAAhADj9If/WAAAAlAEA&#10;AAsAAAAAAAAAAAAAAAAALwEAAF9yZWxzLy5yZWxzUEsBAi0AFAAGAAgAAAAhAC9Cr517AgAA7AQA&#10;AA4AAAAAAAAAAAAAAAAALgIAAGRycy9lMm9Eb2MueG1sUEsBAi0AFAAGAAgAAAAhAG+uG7reAAAA&#10;CQEAAA8AAAAAAAAAAAAAAAAA1QQAAGRycy9kb3ducmV2LnhtbFBLBQYAAAAABAAEAPMAAADgBQAA&#10;AAA=&#10;" adj="-1406,37902">
                <v:textbox>
                  <w:txbxContent>
                    <w:p w:rsidR="00A9190E" w:rsidRPr="004C51E1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kajža </w:t>
                      </w:r>
                    </w:p>
                    <w:p w:rsidR="00A9190E" w:rsidRPr="004C51E1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E3D929" wp14:editId="410EE185">
                <wp:simplePos x="0" y="0"/>
                <wp:positionH relativeFrom="column">
                  <wp:posOffset>4846955</wp:posOffset>
                </wp:positionH>
                <wp:positionV relativeFrom="paragraph">
                  <wp:posOffset>266700</wp:posOffset>
                </wp:positionV>
                <wp:extent cx="1597025" cy="336550"/>
                <wp:effectExtent l="0" t="0" r="22225" b="196850"/>
                <wp:wrapNone/>
                <wp:docPr id="20" name="Zaokrožen pravokotni oblače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336550"/>
                        </a:xfrm>
                        <a:prstGeom prst="wedgeRoundRectCallout">
                          <a:avLst>
                            <a:gd name="adj1" fmla="val -19662"/>
                            <a:gd name="adj2" fmla="val 962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0E" w:rsidRPr="00511560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bratec in sestrica</w:t>
                            </w:r>
                          </w:p>
                          <w:p w:rsidR="00A9190E" w:rsidRPr="00511560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krožen pravokotni oblaček 20" o:spid="_x0000_s1029" type="#_x0000_t62" style="position:absolute;margin-left:381.65pt;margin-top:21pt;width:125.75pt;height:2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T1fAIAAOwEAAAOAAAAZHJzL2Uyb0RvYy54bWysVM1u2zAMvg/YOwi6t46dxm2MOkWRrsOA&#10;/RTtdtmNtmRbiyx6khKne4e90k7be41W0sxdhx2G+SCQJkV+/Ejq/GLbaraR1ik0OY+PJ5xJU6JQ&#10;ps75h/fXR2ecOQ9GgEYjc34vHb9YPH923neZTLBBLaRlFMS4rO9y3njfZVHkyka24I6xk4aMFdoW&#10;PKm2joSFnqK3OkomkzTq0YrOYimdo79XOyNfhPhVJUv/rqqc9EznnLD5cNpwFsMZLc4hqy10jSr3&#10;MOAfULSgDCU9hLoCD2xt1ZNQrSotOqz8cYlthFWlShlqoGriyW/V3DXQyVALkeO6A03u/4Ut325u&#10;LFMi5wnRY6ClHn0EXFn88U0a1lnY4Aq9UQwLDd+/yhUjR2Kt71xGl++6GzvU7brXWK4cM7hswNTy&#10;0lrsGwmCsMaDf/TowqA4usqK/g0Kyglrj4HAbWXbISBRw7ahT/eHPsmtZyX9jGfz00ky46wk23Sa&#10;zmYBUgTZw+3OOv9SYksFOOp5L0Utb3FtxC1NxBK0xrUP6WDz2vnQOLGvHsSnmLOq1TQHG9DsKJ6n&#10;abIflJFTMnaap0ly+tRnOvaJ0zQNPoRzn5akB6SBRNRKXCutg2LrYqktIww5vw5f4JG4Hrtpw/qc&#10;z2dEx99DTML3pxCt8rSDWrU5Pzs4QTZ074URYUM8KL2TCbI2+3YOHdxNgt8W2zBF0yHB0N0CxT31&#10;1+Ju5eiJIKFB+4WzntYt5+7zGqzkTL8yNCPz+ORk2M+gnMxOh2m0Y0sxtoApKVTOPWc7cel3O73u&#10;rKobyhQHNgxe0lxVyj8M4A7VHj6tFEmPdnasB69fj9TiJwAAAP//AwBQSwMEFAAGAAgAAAAhAEUe&#10;M17eAAAACgEAAA8AAABkcnMvZG93bnJldi54bWxMj7FOwzAQhnck3sE6JDZqtw1JCXGqggQLA6Iw&#10;MDqxiSPic2Q7TXh7rhOMp/vuv++v9osb2MmE2HuUsF4JYAZbr3vsJHy8P93sgMWkUKvBo5HwYyLs&#10;68uLSpXaz/hmTsfUMQrBWCoJNqWx5Dy21jgVV340SLsvH5xKNIaO66BmCncD3wiRc6d6pA9WjebR&#10;mvb7ODkJO1uEzL3SSfF5eMjF1PTz84uU11fL4R5YMkv6g+GsT+pQk1PjJ9SRDRKKfLslVEK2oU5n&#10;QKwzKtNIuLsVwOuK/69Q/wIAAP//AwBQSwECLQAUAAYACAAAACEAtoM4kv4AAADhAQAAEwAAAAAA&#10;AAAAAAAAAAAAAAAAW0NvbnRlbnRfVHlwZXNdLnhtbFBLAQItABQABgAIAAAAIQA4/SH/1gAAAJQB&#10;AAALAAAAAAAAAAAAAAAAAC8BAABfcmVscy8ucmVsc1BLAQItABQABgAIAAAAIQCRsOT1fAIAAOwE&#10;AAAOAAAAAAAAAAAAAAAAAC4CAABkcnMvZTJvRG9jLnhtbFBLAQItABQABgAIAAAAIQBFHjNe3gAA&#10;AAoBAAAPAAAAAAAAAAAAAAAAANYEAABkcnMvZG93bnJldi54bWxQSwUGAAAAAAQABADzAAAA4QUA&#10;AAAA&#10;" adj="6553,31585">
                <v:textbox>
                  <w:txbxContent>
                    <w:p w:rsidR="00A9190E" w:rsidRPr="00511560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bratec in sestrica</w:t>
                      </w:r>
                    </w:p>
                    <w:p w:rsidR="00A9190E" w:rsidRPr="00511560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727872" behindDoc="0" locked="0" layoutInCell="1" allowOverlap="1" wp14:anchorId="2D12E758" wp14:editId="4941E36D">
            <wp:simplePos x="0" y="0"/>
            <wp:positionH relativeFrom="column">
              <wp:posOffset>5537835</wp:posOffset>
            </wp:positionH>
            <wp:positionV relativeFrom="paragraph">
              <wp:posOffset>88265</wp:posOffset>
            </wp:positionV>
            <wp:extent cx="723900" cy="1113790"/>
            <wp:effectExtent l="0" t="0" r="0" b="0"/>
            <wp:wrapNone/>
            <wp:docPr id="18" name="Slika 18" descr="Alenkin1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enkin102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6848" behindDoc="0" locked="0" layoutInCell="1" allowOverlap="1" wp14:anchorId="2956BB3C" wp14:editId="7F59A4C4">
            <wp:simplePos x="0" y="0"/>
            <wp:positionH relativeFrom="column">
              <wp:posOffset>4150995</wp:posOffset>
            </wp:positionH>
            <wp:positionV relativeFrom="paragraph">
              <wp:posOffset>88900</wp:posOffset>
            </wp:positionV>
            <wp:extent cx="946785" cy="1113790"/>
            <wp:effectExtent l="0" t="0" r="5715" b="0"/>
            <wp:wrapNone/>
            <wp:docPr id="19" name="Slika 19" descr="Alenkin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enkin72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724800" behindDoc="0" locked="0" layoutInCell="1" allowOverlap="1" wp14:anchorId="28687815" wp14:editId="4AD39392">
            <wp:simplePos x="0" y="0"/>
            <wp:positionH relativeFrom="column">
              <wp:posOffset>55880</wp:posOffset>
            </wp:positionH>
            <wp:positionV relativeFrom="paragraph">
              <wp:posOffset>172085</wp:posOffset>
            </wp:positionV>
            <wp:extent cx="1097915" cy="1075690"/>
            <wp:effectExtent l="0" t="0" r="6985" b="0"/>
            <wp:wrapNone/>
            <wp:docPr id="17" name="Slika 17" descr="po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i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723776" behindDoc="0" locked="0" layoutInCell="1" allowOverlap="1" wp14:anchorId="29DD4A59" wp14:editId="297A12C6">
            <wp:simplePos x="0" y="0"/>
            <wp:positionH relativeFrom="column">
              <wp:posOffset>2665095</wp:posOffset>
            </wp:positionH>
            <wp:positionV relativeFrom="paragraph">
              <wp:posOffset>175260</wp:posOffset>
            </wp:positionV>
            <wp:extent cx="702310" cy="998855"/>
            <wp:effectExtent l="0" t="0" r="2540" b="0"/>
            <wp:wrapNone/>
            <wp:docPr id="16" name="Slika 16" descr="Jankopremrl_4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nkopremrl_4x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rFonts w:ascii="Comic Sans MS" w:hAnsi="Comic Sans MS" w:cs="Courier New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6FEDEB" wp14:editId="46071E4C">
                <wp:simplePos x="0" y="0"/>
                <wp:positionH relativeFrom="column">
                  <wp:posOffset>3495040</wp:posOffset>
                </wp:positionH>
                <wp:positionV relativeFrom="paragraph">
                  <wp:posOffset>124460</wp:posOffset>
                </wp:positionV>
                <wp:extent cx="3086100" cy="1249680"/>
                <wp:effectExtent l="0" t="0" r="19050" b="26670"/>
                <wp:wrapNone/>
                <wp:docPr id="14" name="Zaokrožen pravokotni oblače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249680"/>
                        </a:xfrm>
                        <a:prstGeom prst="wedgeRoundRectCallout">
                          <a:avLst>
                            <a:gd name="adj1" fmla="val -18640"/>
                            <a:gd name="adj2" fmla="val 496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0E" w:rsidRPr="007C6C23" w:rsidRDefault="00A9190E" w:rsidP="00A9190E">
                            <w:r w:rsidRPr="007C6C23">
                              <w:t xml:space="preserve">Sličice ob križanki so v zvezi z berilom. V okvirčke </w:t>
                            </w:r>
                            <w:r w:rsidRPr="007C6C23">
                              <w:rPr>
                                <w:b/>
                              </w:rPr>
                              <w:t>vpiši ustrezno besedo</w:t>
                            </w:r>
                            <w:r w:rsidRPr="007C6C23">
                              <w:t xml:space="preserve">, nato pa sestavi </w:t>
                            </w:r>
                            <w:r w:rsidRPr="007C6C23">
                              <w:rPr>
                                <w:b/>
                              </w:rPr>
                              <w:t xml:space="preserve">zanimive povedi, ki ne bodo </w:t>
                            </w:r>
                            <w:r w:rsidRPr="007C6C23">
                              <w:t xml:space="preserve">v zvezi z berilom. </w:t>
                            </w:r>
                            <w:r w:rsidRPr="007C6C23">
                              <w:rPr>
                                <w:b/>
                              </w:rPr>
                              <w:t xml:space="preserve">Povedi zapiši v domači zvezek. </w:t>
                            </w:r>
                            <w:r w:rsidRPr="007C6C23">
                              <w:t>Saj veš: NALOGO NAPIŠI LEPO!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krožen pravokotni oblaček 14" o:spid="_x0000_s1030" type="#_x0000_t62" style="position:absolute;margin-left:275.2pt;margin-top:9.8pt;width:243pt;height:9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cvewIAAO0EAAAOAAAAZHJzL2Uyb0RvYy54bWysVM1y0zAQvjPDO2h0bx2nqZt66nQ6KWWY&#10;KdBp4cJtbcm2iKw1khKnfQdeiRO8F2s5CS5wYvBBo/X+fbvfri4ut41mG2mdQpPx+HjCmTQFCmWq&#10;jH/8cHM058x5MAI0GpnxR+n45eLli4uuTeUUa9RCWkZBjEu7NuO1920aRa6oZQPuGFtpSFmibcCT&#10;aKtIWOgoeqOj6WSSRB1a0VospHP093pQ8kWIX5ay8O/L0knPdMYJmw+nDWfen9HiAtLKQlurYgcD&#10;/gFFA8pQ0kOoa/DA1lb9EapRhUWHpT8usImwLFUhQw1UTTz5rZqHGloZaqHmuPbQJvf/whbvNneW&#10;KUHczTgz0BBHnwBXFn98k4a1Fja4Qm8Uw1zD969yxciQuta1LiXnh/bO9nW79haLlWMGlzWYSl5Z&#10;i10tQRDWuLePnjn0giNXlndvUVBOWHsMDdyWtukDUmvYNvD0eOBJbj0r6OfJZJ7EE6KzIF08nZ0n&#10;88BkBOnevbXOv5bYUAWOSO+kqOQ9ro24p5FYgta49iEfbG6dD8yJXfkgPseclY2mQdiAZkfxPJnt&#10;J2VkNB0bEQYCNEzTyOZkbBMnSXIWegHpLi0h3iMNXUStxI3SOgi2ypfaMsKQ8Zvw7Zzd2Ewb1mX8&#10;/HR6Gup5pnPjEJPw/S1EozwtoVZNxucHI0h7+l4ZEYryoPRwJ8ja7PjsKRxGwW/zbRijw3DkKB6J&#10;YIvDztEbQZca7RNnHe1bxt2XNVjJmX5jaEjO4xk1mfkgzE7PpiTYsSYfa8AUFCrjnrPhuvTDUq9b&#10;q6qaMsWhGwavaLBK5fcTOKDawaedotuzpR3LwerXK7X4CQAA//8DAFBLAwQUAAYACAAAACEA6dna&#10;j98AAAALAQAADwAAAGRycy9kb3ducmV2LnhtbEyPwU7DMBBE70j8g7VI3KjdlkYlxKkQEhcuKG2h&#10;VyfexobYDrHThr9ne4Lb7s5o9k2xmVzHTjhEG7yE+UwAQ98EbX0rYb97uVsDi0l5rbrgUcIPRtiU&#10;11eFynU4+wpP29QyCvExVxJMSn3OeWwMOhVnoUdP2jEMTiVah5brQZ0p3HV8IUTGnbKePhjV47PB&#10;5ms7OgnL5mjte6W/36r9QX+8djsz1p9S3t5MT4/AEk7pzwwXfEKHkpjqMHodWSdhtRL3ZCXhIQN2&#10;MYhlRpdawmJOAy8L/r9D+QsAAP//AwBQSwECLQAUAAYACAAAACEAtoM4kv4AAADhAQAAEwAAAAAA&#10;AAAAAAAAAAAAAAAAW0NvbnRlbnRfVHlwZXNdLnhtbFBLAQItABQABgAIAAAAIQA4/SH/1gAAAJQB&#10;AAALAAAAAAAAAAAAAAAAAC8BAABfcmVscy8ucmVsc1BLAQItABQABgAIAAAAIQCnt5cvewIAAO0E&#10;AAAOAAAAAAAAAAAAAAAAAC4CAABkcnMvZTJvRG9jLnhtbFBLAQItABQABgAIAAAAIQDp2dqP3wAA&#10;AAsBAAAPAAAAAAAAAAAAAAAAANUEAABkcnMvZG93bnJldi54bWxQSwUGAAAAAAQABADzAAAA4QUA&#10;AAAA&#10;" adj="6774,21514">
                <v:textbox>
                  <w:txbxContent>
                    <w:p w:rsidR="00A9190E" w:rsidRPr="007C6C23" w:rsidRDefault="00A9190E" w:rsidP="00A9190E">
                      <w:r w:rsidRPr="007C6C23">
                        <w:t xml:space="preserve">Sličice ob križanki so v zvezi z berilom. V okvirčke </w:t>
                      </w:r>
                      <w:r w:rsidRPr="007C6C23">
                        <w:rPr>
                          <w:b/>
                        </w:rPr>
                        <w:t>vpiši ustrezno besedo</w:t>
                      </w:r>
                      <w:r w:rsidRPr="007C6C23">
                        <w:t xml:space="preserve">, nato pa sestavi </w:t>
                      </w:r>
                      <w:r w:rsidRPr="007C6C23">
                        <w:rPr>
                          <w:b/>
                        </w:rPr>
                        <w:t xml:space="preserve">zanimive povedi, ki ne bodo </w:t>
                      </w:r>
                      <w:r w:rsidRPr="007C6C23">
                        <w:t xml:space="preserve">v zvezi z berilom. </w:t>
                      </w:r>
                      <w:r w:rsidRPr="007C6C23">
                        <w:rPr>
                          <w:b/>
                        </w:rPr>
                        <w:t xml:space="preserve">Povedi zapiši v domači zvezek. </w:t>
                      </w:r>
                      <w:r w:rsidRPr="007C6C23">
                        <w:t>Saj veš: NALOGO NAPIŠI LEPO!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356BE8" wp14:editId="63798882">
                <wp:simplePos x="0" y="0"/>
                <wp:positionH relativeFrom="column">
                  <wp:posOffset>1725295</wp:posOffset>
                </wp:positionH>
                <wp:positionV relativeFrom="paragraph">
                  <wp:posOffset>207645</wp:posOffset>
                </wp:positionV>
                <wp:extent cx="1022350" cy="349250"/>
                <wp:effectExtent l="0" t="209550" r="25400" b="12700"/>
                <wp:wrapNone/>
                <wp:docPr id="15" name="Zaokrožen pravokotni oblače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0" cy="349250"/>
                        </a:xfrm>
                        <a:prstGeom prst="wedgeRoundRectCallout">
                          <a:avLst>
                            <a:gd name="adj1" fmla="val 46769"/>
                            <a:gd name="adj2" fmla="val -106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0E" w:rsidRPr="00511560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partizan </w:t>
                            </w:r>
                          </w:p>
                          <w:p w:rsidR="00A9190E" w:rsidRPr="00511560" w:rsidRDefault="00A9190E" w:rsidP="00A919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krožen pravokotni oblaček 15" o:spid="_x0000_s1031" type="#_x0000_t62" style="position:absolute;margin-left:135.85pt;margin-top:16.35pt;width:80.5pt;height:2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LpfAIAAO0EAAAOAAAAZHJzL2Uyb0RvYy54bWysVM1u1DAQviPxDpbvbX52N+1GzVbVliKk&#10;AlULF25O7CRmHU+wvZtd3oFX4gTvxcRJl5RyQuRgeTJ/38w344vLfaPIThgrQWc0Og0pEboALnWV&#10;0Y8fbk7OKbGOac4UaJHRg7D0cvXyxUXXpiKGGhQXhmAQbdOuzWjtXJsGgS1q0TB7Cq3QqCzBNMyh&#10;aKqAG9Zh9EYFcRgmQQeGtwYKYS3+vR6UdOXjl6Uo3PuytMIRlVHE5vxp/Jn3Z7C6YGllWFvLYoTB&#10;/gFFw6TGpMdQ18wxsjXyWahGFgYslO60gCaAspSF8DVgNVH4RzUPNWuFrwWbY9tjm+z/C1u8290Z&#10;Ijlyt6BEswY5+sRgY+Dnd6FJa9gONuC0JJAr9uOb2BA0xK51rU3R+aG9M33dtr2FYmOJhnXNdCWu&#10;jIGuFowj1qi3D5449IJFV5J3b4FjTrZ14Bu4L03TB8TWkL3n6XDkSewdKfBnFMbxbIF0FqibzZcx&#10;3vsULH30bo11rwU0WIBFzjvBK3EPW83vcSLWTCnYOp+O7W6t88TxsXrGP0eUlI3COdgxRebJWbIc&#10;52RiE09tTqIwmSXJc6vZ1CpKkuRsBDrmRciPUH0XQUl+I5XygqnytTIEQWT0xn+js52aKU26jC4X&#10;8cIX9ERnpyFC//0tRCMdLqGSTUbPj0Ys7el7pblfEcekGu4IWemRz57CYRTcPt/7MToORw78gAQb&#10;GHYO3wi81GC+UtLhvmXUftkyIyhRbzQOyTKaz/sF9cJ8cRajYKaafKphusBQGXWUDNe1G5Z62xpZ&#10;1Zgp8t3QcIWDVUr3OIEDqhE+7pSfmnH/+6Wdyt7q9yu1+gUAAP//AwBQSwMEFAAGAAgAAAAhANW9&#10;3rTfAAAACQEAAA8AAABkcnMvZG93bnJldi54bWxMj8FOwzAMhu9IvENkJG4sXdnaqdSdEBoH4FI2&#10;HiBtvLaicUqTbWVPT9gFTrblT78/5+vJ9OJIo+ssI8xnEQji2uqOG4SP3fPdCoTzirXqLRPCNzlY&#10;F9dXucq0PfE7Hbe+ESGEXaYQWu+HTEpXt2SUm9mBOOz2djTKh3FspB7VKYSbXsZRlEijOg4XWjXQ&#10;U0v15/ZgEN7Oy3K/W5xfknKZlK9VudnIrwjx9mZ6fADhafJ/MPzqB3UoglNlD6yd6BHidJ4GFOE+&#10;DjUAi0tTIazSFGSRy/8fFD8AAAD//wMAUEsBAi0AFAAGAAgAAAAhALaDOJL+AAAA4QEAABMAAAAA&#10;AAAAAAAAAAAAAAAAAFtDb250ZW50X1R5cGVzXS54bWxQSwECLQAUAAYACAAAACEAOP0h/9YAAACU&#10;AQAACwAAAAAAAAAAAAAAAAAvAQAAX3JlbHMvLnJlbHNQSwECLQAUAAYACAAAACEAG9Pi6XwCAADt&#10;BAAADgAAAAAAAAAAAAAAAAAuAgAAZHJzL2Uyb0RvYy54bWxQSwECLQAUAAYACAAAACEA1b3etN8A&#10;AAAJAQAADwAAAAAAAAAAAAAAAADWBAAAZHJzL2Rvd25yZXYueG1sUEsFBgAAAAAEAAQA8wAAAOIF&#10;AAAAAA==&#10;" adj="20902,-12175">
                <v:textbox>
                  <w:txbxContent>
                    <w:p w:rsidR="00A9190E" w:rsidRPr="00511560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partizan </w:t>
                      </w:r>
                    </w:p>
                    <w:p w:rsidR="00A9190E" w:rsidRPr="00511560" w:rsidRDefault="00A9190E" w:rsidP="00A9190E"/>
                  </w:txbxContent>
                </v:textbox>
              </v:shape>
            </w:pict>
          </mc:Fallback>
        </mc:AlternateContent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76CC5A" wp14:editId="108A6C78">
                <wp:simplePos x="0" y="0"/>
                <wp:positionH relativeFrom="column">
                  <wp:posOffset>-98425</wp:posOffset>
                </wp:positionH>
                <wp:positionV relativeFrom="paragraph">
                  <wp:posOffset>131445</wp:posOffset>
                </wp:positionV>
                <wp:extent cx="793750" cy="349250"/>
                <wp:effectExtent l="0" t="342900" r="25400" b="12700"/>
                <wp:wrapNone/>
                <wp:docPr id="10" name="Zaokrožen pravokotni oblač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349250"/>
                        </a:xfrm>
                        <a:prstGeom prst="wedgeRoundRectCallout">
                          <a:avLst>
                            <a:gd name="adj1" fmla="val 23838"/>
                            <a:gd name="adj2" fmla="val -140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90E" w:rsidRPr="00353B68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potica </w:t>
                            </w:r>
                          </w:p>
                          <w:p w:rsidR="00A9190E" w:rsidRPr="00353B68" w:rsidRDefault="00A9190E" w:rsidP="00A9190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okrožen pravokotni oblaček 10" o:spid="_x0000_s1032" type="#_x0000_t62" style="position:absolute;margin-left:-7.75pt;margin-top:10.35pt;width:62.5pt;height:2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aKfgIAAOwEAAAOAAAAZHJzL2Uyb0RvYy54bWysVM1u1DAQviPxDpbvbX72P2q2qrYUIRWo&#10;Wrhwc2InMet4gu3d7PIOvBIneC8mTrqklBMiB2smM575Zr4ZX1weakX2wlgJOqXReUiJ0DlwqcuU&#10;fvxwc7akxDqmOVOgRUqPwtLL9csXF22TiBgqUFwYgkG0TdompZVzTRIENq9Ezew5NEKjsQBTM4eq&#10;KQNuWIvRaxXEYTgPWjC8MZALa/HvdW+kax+/KETu3heFFY6olCI250/jz6w7g/UFS0rDmkrmAwz2&#10;DyhqJjUmPYW6Zo6RnZHPQtUyN2ChcOc51AEUhcyFrwGricI/qnmoWCN8Ldgc25zaZP9f2Pzd/s4Q&#10;yZE7bI9mNXL0icHWwM/vQpPGsD1swWlJIFPsxzexJeiIXWsbm+Dlh+bOdHXb5hbyrSUaNhXTpbgy&#10;BtpKMI5Yo84/eHKhUyxeJVn7FjjmZDsHvoGHwtRdQGwNOXiejieexMGRHH8uVpPFDOHmaJpMVzHK&#10;XQaWPF5ujHWvBdSI3yLlreCluIed5vc4EBumFOycz8b2t9Z53vhQPOOfI0qKWuEY7Jki8WQ5WQ5j&#10;MvKJxz5n0TRchYvnXpOxVzSfz70PAh3yovQI1TcRlOQ3UimvmDLbKEMQREpv/DdUacduSpM2patZ&#10;PPMFPbHZcYjQf38LUUuHO6hkndLlyYklHXuvNPcb4phUvYyQlR7o7BjsJ8EdsoOfonmXoGM3A35E&#10;fg30K4dPBAoVmK+UtLhuKbVfdswIStQbjTOyiqbTbj+9Mp0tYlTM2JKNLUznGCqljpJe3Lh+p3eN&#10;kWWFmSLfDQ1XOFeFdI8D2KMa4ONK+akZ1r/b2bHuvX4/UutfAAAA//8DAFBLAwQUAAYACAAAACEA&#10;szp4H90AAAAJAQAADwAAAGRycy9kb3ducmV2LnhtbEyPwU7DMAyG70i8Q2QkbluyorZbV3caSOPE&#10;hYE4Z43XFhqnarKte3uyExxtf/r9/eVmsr040+g7xwiLuQJBXDvTcYPw+bGbLUH4oNno3jEhXMnD&#10;prq/K3Vh3IXf6bwPjYgh7AuN0IYwFFL6uiWr/dwNxPF2dKPVIY5jI82oLzHc9jJRKpNWdxw/tHqg&#10;l5bqn/3JImRvr9nzdvj2O8PJV9Icu6V9uiI+PkzbNYhAU/iD4aYf1aGKTgd3YuNFjzBbpGlEERKV&#10;g7gBahUXB4Q8zUFWpfzfoPoFAAD//wMAUEsBAi0AFAAGAAgAAAAhALaDOJL+AAAA4QEAABMAAAAA&#10;AAAAAAAAAAAAAAAAAFtDb250ZW50X1R5cGVzXS54bWxQSwECLQAUAAYACAAAACEAOP0h/9YAAACU&#10;AQAACwAAAAAAAAAAAAAAAAAvAQAAX3JlbHMvLnJlbHNQSwECLQAUAAYACAAAACEA6VJ2in4CAADs&#10;BAAADgAAAAAAAAAAAAAAAAAuAgAAZHJzL2Uyb0RvYy54bWxQSwECLQAUAAYACAAAACEAszp4H90A&#10;AAAJAQAADwAAAAAAAAAAAAAAAADYBAAAZHJzL2Rvd25yZXYueG1sUEsFBgAAAAAEAAQA8wAAAOIF&#10;AAAAAA==&#10;" adj="15949,-19636">
                <v:textbox>
                  <w:txbxContent>
                    <w:p w:rsidR="00A9190E" w:rsidRPr="00353B68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potica </w:t>
                      </w:r>
                    </w:p>
                    <w:p w:rsidR="00A9190E" w:rsidRPr="00353B68" w:rsidRDefault="00A9190E" w:rsidP="00A9190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8"/>
          <w:szCs w:val="28"/>
        </w:rPr>
      </w:pPr>
      <w:r w:rsidRPr="007C6C23">
        <w:rPr>
          <w:rFonts w:cs="Courier New"/>
          <w:b/>
          <w:sz w:val="28"/>
          <w:szCs w:val="28"/>
        </w:rPr>
        <w:t>Vodoravno: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4. Posušene grozdne jagode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7. Največja potica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8. Pecivo, ki ga je za praznike pekla teta Ljuba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9. Borec, ki se je boril proti okupatorju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8"/>
          <w:szCs w:val="28"/>
        </w:rPr>
      </w:pPr>
      <w:r w:rsidRPr="007C6C23">
        <w:rPr>
          <w:rFonts w:cs="Courier New"/>
          <w:b/>
          <w:sz w:val="28"/>
          <w:szCs w:val="28"/>
        </w:rPr>
        <w:t>Navpično: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1. Prostor, kjer so bile spravljene potice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2. Ime pisateljice Brenk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3. Število potic, ki jih je spekla teta Ljuba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5. Drug izraz za kočo, kajžo</w:t>
      </w:r>
    </w:p>
    <w:p w:rsidR="00A9190E" w:rsidRPr="007C6C23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8"/>
          <w:szCs w:val="28"/>
        </w:rPr>
      </w:pPr>
      <w:r w:rsidRPr="007C6C23">
        <w:rPr>
          <w:rFonts w:cs="Courier New"/>
          <w:sz w:val="28"/>
          <w:szCs w:val="28"/>
        </w:rPr>
        <w:t>6. Mlajši duhovnik</w:t>
      </w:r>
    </w:p>
    <w:p w:rsidR="00A9190E" w:rsidRPr="007C6C23" w:rsidRDefault="00A9190E" w:rsidP="00A9190E">
      <w:pPr>
        <w:spacing w:after="0" w:line="240" w:lineRule="auto"/>
        <w:rPr>
          <w:sz w:val="28"/>
          <w:szCs w:val="28"/>
        </w:rPr>
      </w:pPr>
      <w:r w:rsidRPr="007C6C23">
        <w:rPr>
          <w:rFonts w:cs="Courier New"/>
          <w:sz w:val="28"/>
          <w:szCs w:val="28"/>
        </w:rPr>
        <w:t>7. Mesec, ko so se pekle potice</w:t>
      </w:r>
    </w:p>
    <w:p w:rsidR="00A9190E" w:rsidRPr="00E4661D" w:rsidRDefault="00A9190E" w:rsidP="00A919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  <w:szCs w:val="20"/>
        </w:rPr>
      </w:pPr>
    </w:p>
    <w:p w:rsidR="007C6C23" w:rsidRDefault="007C6C23" w:rsidP="006058F0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7C6C23" w:rsidRDefault="007C6C23" w:rsidP="006058F0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7C6C23" w:rsidRDefault="007C6C23" w:rsidP="006058F0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6058F0" w:rsidRDefault="006058F0" w:rsidP="006058F0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GUM </w:t>
      </w:r>
      <w:r w:rsidR="00F02ECA">
        <w:rPr>
          <w:color w:val="FF0000"/>
          <w:sz w:val="28"/>
          <w:szCs w:val="28"/>
        </w:rPr>
        <w:t>–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Teamsi</w:t>
      </w:r>
      <w:proofErr w:type="spellEnd"/>
    </w:p>
    <w:p w:rsidR="00F02ECA" w:rsidRDefault="00F02ECA" w:rsidP="006058F0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NIT</w:t>
      </w:r>
    </w:p>
    <w:p w:rsidR="00F02ECA" w:rsidRDefault="00F02ECA" w:rsidP="006058F0">
      <w:pPr>
        <w:spacing w:after="0" w:line="240" w:lineRule="auto"/>
        <w:rPr>
          <w:sz w:val="28"/>
          <w:szCs w:val="28"/>
        </w:rPr>
      </w:pPr>
      <w:r w:rsidRPr="00F02ECA">
        <w:rPr>
          <w:sz w:val="28"/>
          <w:szCs w:val="28"/>
        </w:rPr>
        <w:t>V učbeniku si na straneh 40 in 41 poglej sistem centralne napeljave. Če jo imate tudi doma, se dogovori s starši, da ti jo pokažejo.</w:t>
      </w:r>
    </w:p>
    <w:p w:rsidR="00F02ECA" w:rsidRDefault="00F02ECA" w:rsidP="006058F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Sistem centralnega ogrevanja si bomo pogledali tudi v šoli.</w:t>
      </w:r>
    </w:p>
    <w:p w:rsidR="00F02ECA" w:rsidRPr="00F02ECA" w:rsidRDefault="00F02ECA" w:rsidP="006058F0">
      <w:pPr>
        <w:spacing w:after="0" w:line="240" w:lineRule="auto"/>
        <w:rPr>
          <w:sz w:val="28"/>
          <w:szCs w:val="28"/>
        </w:rPr>
      </w:pPr>
    </w:p>
    <w:p w:rsidR="00F02ECA" w:rsidRPr="00F02ECA" w:rsidRDefault="00F02ECA" w:rsidP="006058F0">
      <w:pPr>
        <w:spacing w:after="0" w:line="240" w:lineRule="auto"/>
        <w:rPr>
          <w:sz w:val="28"/>
          <w:szCs w:val="28"/>
        </w:rPr>
      </w:pPr>
      <w:r w:rsidRPr="00F02ECA">
        <w:rPr>
          <w:sz w:val="28"/>
          <w:szCs w:val="28"/>
        </w:rPr>
        <w:t>Prepiši v zvezek:</w:t>
      </w:r>
    </w:p>
    <w:p w:rsidR="00F02ECA" w:rsidRDefault="00F02ECA" w:rsidP="006058F0">
      <w:pPr>
        <w:spacing w:after="0" w:line="240" w:lineRule="auto"/>
        <w:rPr>
          <w:color w:val="FF0000"/>
          <w:sz w:val="28"/>
          <w:szCs w:val="28"/>
        </w:rPr>
      </w:pPr>
    </w:p>
    <w:p w:rsidR="00F02ECA" w:rsidRPr="00F02ECA" w:rsidRDefault="00F02ECA" w:rsidP="00F02ECA">
      <w:pPr>
        <w:rPr>
          <w:color w:val="FF0000"/>
          <w:sz w:val="28"/>
          <w:szCs w:val="28"/>
        </w:rPr>
      </w:pPr>
      <w:r w:rsidRPr="00F02ECA">
        <w:rPr>
          <w:color w:val="FF0000"/>
          <w:sz w:val="28"/>
          <w:szCs w:val="28"/>
        </w:rPr>
        <w:t>CENTRALNO OGREVANJE</w:t>
      </w:r>
    </w:p>
    <w:p w:rsidR="00F02ECA" w:rsidRPr="00F02ECA" w:rsidRDefault="00F02ECA" w:rsidP="00F02ECA">
      <w:pPr>
        <w:rPr>
          <w:sz w:val="28"/>
          <w:szCs w:val="28"/>
        </w:rPr>
      </w:pPr>
      <w:r w:rsidRPr="00F02ECA">
        <w:rPr>
          <w:sz w:val="28"/>
          <w:szCs w:val="28"/>
        </w:rPr>
        <w:t>Sistem centralnega ogrevanja je zaprt sistem. To pomeni, da voda nenehno kroži po sistemu. V peči se voda segreje in po ceveh potuje do radiatorjev. Tu se toplota oddaja v prostor, zato se voda ohlaja. Ohlajena voda zopet potuje do peči, kjer se ponovi postopek.</w:t>
      </w:r>
    </w:p>
    <w:p w:rsidR="00F02ECA" w:rsidRPr="00F02ECA" w:rsidRDefault="00F02ECA" w:rsidP="00F02ECA">
      <w:pPr>
        <w:rPr>
          <w:sz w:val="28"/>
          <w:szCs w:val="28"/>
        </w:rPr>
      </w:pPr>
      <w:r w:rsidRPr="00F02ECA">
        <w:rPr>
          <w:sz w:val="28"/>
          <w:szCs w:val="28"/>
          <w:highlight w:val="yellow"/>
        </w:rPr>
        <w:t>Fizikalno pravilo:</w:t>
      </w:r>
    </w:p>
    <w:p w:rsidR="00F02ECA" w:rsidRPr="00F02ECA" w:rsidRDefault="00F02ECA" w:rsidP="00F02ECA">
      <w:pPr>
        <w:rPr>
          <w:sz w:val="28"/>
          <w:szCs w:val="28"/>
        </w:rPr>
      </w:pPr>
      <w:r w:rsidRPr="00F02ECA">
        <w:rPr>
          <w:sz w:val="28"/>
          <w:szCs w:val="28"/>
        </w:rPr>
        <w:t>Telo z višjo temperaturo oddaja toploto telesu z nižjo temperaturo!</w:t>
      </w:r>
    </w:p>
    <w:p w:rsidR="00F02ECA" w:rsidRDefault="00F02ECA" w:rsidP="006058F0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182919" cy="2194560"/>
            <wp:effectExtent l="0" t="0" r="8255" b="0"/>
            <wp:docPr id="28" name="Slika 28" descr="Centralno ogr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alno ogrevanj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71" cy="21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C8" w:rsidRDefault="00C84FC8" w:rsidP="006058F0">
      <w:pPr>
        <w:spacing w:after="0" w:line="240" w:lineRule="auto"/>
        <w:rPr>
          <w:color w:val="FF0000"/>
          <w:sz w:val="28"/>
          <w:szCs w:val="28"/>
        </w:rPr>
      </w:pPr>
    </w:p>
    <w:p w:rsidR="00C84FC8" w:rsidRDefault="00C84FC8" w:rsidP="006058F0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NEMŠČINA</w:t>
      </w:r>
    </w:p>
    <w:p w:rsidR="00C84FC8" w:rsidRDefault="00C84FC8" w:rsidP="006058F0">
      <w:pPr>
        <w:spacing w:after="0" w:line="240" w:lineRule="auto"/>
        <w:rPr>
          <w:color w:val="FF0000"/>
          <w:sz w:val="28"/>
          <w:szCs w:val="28"/>
        </w:rPr>
      </w:pPr>
    </w:p>
    <w:p w:rsidR="00C84FC8" w:rsidRDefault="00C84FC8" w:rsidP="006058F0">
      <w:pPr>
        <w:spacing w:after="0" w:line="240" w:lineRule="auto"/>
      </w:pPr>
      <w:hyperlink r:id="rId20" w:tgtFrame="_blank" w:history="1">
        <w:r>
          <w:rPr>
            <w:rStyle w:val="Hiperpovezava"/>
            <w:rFonts w:ascii="Verdana" w:hAnsi="Verdana"/>
            <w:color w:val="1155CC"/>
            <w:sz w:val="20"/>
            <w:szCs w:val="20"/>
            <w:shd w:val="clear" w:color="auto" w:fill="FFFFFF"/>
          </w:rPr>
          <w:t>https://arnes-si.zoom.us/j/94411418523</w:t>
        </w:r>
      </w:hyperlink>
      <w:r w:rsidR="00DF4468">
        <w:t xml:space="preserve">  </w:t>
      </w:r>
    </w:p>
    <w:p w:rsidR="00C84FC8" w:rsidRDefault="00C84FC8" w:rsidP="006058F0">
      <w:pPr>
        <w:spacing w:after="0" w:line="240" w:lineRule="auto"/>
      </w:pPr>
    </w:p>
    <w:p w:rsidR="00C84FC8" w:rsidRDefault="00C84FC8" w:rsidP="006058F0">
      <w:pPr>
        <w:spacing w:after="0" w:line="240" w:lineRule="auto"/>
        <w:rPr>
          <w:color w:val="FF0000"/>
          <w:sz w:val="28"/>
          <w:szCs w:val="28"/>
        </w:rPr>
      </w:pPr>
      <w:r w:rsidRPr="00C84FC8">
        <w:rPr>
          <w:color w:val="FF0000"/>
          <w:sz w:val="28"/>
          <w:szCs w:val="28"/>
        </w:rPr>
        <w:drawing>
          <wp:inline distT="0" distB="0" distL="0" distR="0" wp14:anchorId="6249ED0F" wp14:editId="49184E76">
            <wp:extent cx="4877223" cy="27434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C8" w:rsidRDefault="00C84FC8" w:rsidP="006058F0">
      <w:pPr>
        <w:spacing w:after="0" w:line="240" w:lineRule="auto"/>
        <w:rPr>
          <w:color w:val="FF0000"/>
          <w:sz w:val="28"/>
          <w:szCs w:val="28"/>
        </w:rPr>
      </w:pPr>
      <w:r w:rsidRPr="00C84FC8">
        <w:rPr>
          <w:color w:val="FF0000"/>
          <w:sz w:val="28"/>
          <w:szCs w:val="28"/>
        </w:rPr>
        <w:lastRenderedPageBreak/>
        <w:drawing>
          <wp:inline distT="0" distB="0" distL="0" distR="0" wp14:anchorId="7CBD8873" wp14:editId="0E28A927">
            <wp:extent cx="4877223" cy="2743438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FC8" w:rsidRDefault="00C84FC8" w:rsidP="006058F0">
      <w:pPr>
        <w:spacing w:after="0" w:line="240" w:lineRule="auto"/>
        <w:rPr>
          <w:color w:val="FF0000"/>
          <w:sz w:val="28"/>
          <w:szCs w:val="28"/>
        </w:rPr>
      </w:pPr>
    </w:p>
    <w:p w:rsidR="00C84FC8" w:rsidRPr="00F02ECA" w:rsidRDefault="00C84FC8" w:rsidP="006058F0">
      <w:pPr>
        <w:spacing w:after="0" w:line="240" w:lineRule="auto"/>
        <w:rPr>
          <w:color w:val="FF0000"/>
          <w:sz w:val="28"/>
          <w:szCs w:val="28"/>
        </w:rPr>
      </w:pPr>
      <w:r w:rsidRPr="00C84FC8">
        <w:rPr>
          <w:color w:val="FF0000"/>
          <w:sz w:val="28"/>
          <w:szCs w:val="28"/>
        </w:rPr>
        <w:drawing>
          <wp:inline distT="0" distB="0" distL="0" distR="0" wp14:anchorId="1EE374B4" wp14:editId="1700CE06">
            <wp:extent cx="4877223" cy="2743438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FC8" w:rsidRPr="00F02ECA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A14C3A"/>
    <w:multiLevelType w:val="hybridMultilevel"/>
    <w:tmpl w:val="56183C4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101156"/>
    <w:rsid w:val="00103BDD"/>
    <w:rsid w:val="00105D79"/>
    <w:rsid w:val="00137856"/>
    <w:rsid w:val="00186769"/>
    <w:rsid w:val="00235867"/>
    <w:rsid w:val="0024041B"/>
    <w:rsid w:val="00254FA3"/>
    <w:rsid w:val="00292E35"/>
    <w:rsid w:val="00294B1B"/>
    <w:rsid w:val="002E0142"/>
    <w:rsid w:val="00314586"/>
    <w:rsid w:val="00315C82"/>
    <w:rsid w:val="003404DB"/>
    <w:rsid w:val="00342EF3"/>
    <w:rsid w:val="003C7D8C"/>
    <w:rsid w:val="004052DD"/>
    <w:rsid w:val="00466258"/>
    <w:rsid w:val="004707E5"/>
    <w:rsid w:val="004852C8"/>
    <w:rsid w:val="004C08D6"/>
    <w:rsid w:val="00505CF2"/>
    <w:rsid w:val="005909D3"/>
    <w:rsid w:val="00601576"/>
    <w:rsid w:val="006058F0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C6C23"/>
    <w:rsid w:val="007F3DFF"/>
    <w:rsid w:val="00820026"/>
    <w:rsid w:val="00840267"/>
    <w:rsid w:val="008452BF"/>
    <w:rsid w:val="00846A00"/>
    <w:rsid w:val="0088141B"/>
    <w:rsid w:val="0093581F"/>
    <w:rsid w:val="00961D33"/>
    <w:rsid w:val="009741EF"/>
    <w:rsid w:val="0099419D"/>
    <w:rsid w:val="009A1E9C"/>
    <w:rsid w:val="00A00EE3"/>
    <w:rsid w:val="00A9190E"/>
    <w:rsid w:val="00AA4D90"/>
    <w:rsid w:val="00AD094A"/>
    <w:rsid w:val="00AD432B"/>
    <w:rsid w:val="00B4751A"/>
    <w:rsid w:val="00B61452"/>
    <w:rsid w:val="00B77A9E"/>
    <w:rsid w:val="00B87740"/>
    <w:rsid w:val="00BC7AE5"/>
    <w:rsid w:val="00BE501F"/>
    <w:rsid w:val="00C0227D"/>
    <w:rsid w:val="00C04E39"/>
    <w:rsid w:val="00C84FC8"/>
    <w:rsid w:val="00CA6C5F"/>
    <w:rsid w:val="00CC082B"/>
    <w:rsid w:val="00CC4334"/>
    <w:rsid w:val="00CD045C"/>
    <w:rsid w:val="00D62FD1"/>
    <w:rsid w:val="00DA66D5"/>
    <w:rsid w:val="00DF4468"/>
    <w:rsid w:val="00DF4B12"/>
    <w:rsid w:val="00E123B9"/>
    <w:rsid w:val="00E36246"/>
    <w:rsid w:val="00E50754"/>
    <w:rsid w:val="00E54DCF"/>
    <w:rsid w:val="00EB5497"/>
    <w:rsid w:val="00ED09BD"/>
    <w:rsid w:val="00F02ECA"/>
    <w:rsid w:val="00F236D2"/>
    <w:rsid w:val="00F62105"/>
    <w:rsid w:val="00FA28C3"/>
    <w:rsid w:val="00FB34EA"/>
    <w:rsid w:val="00FD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puzzlemaker.discoveryeducation.com/puzzles/47332xrspt.png" TargetMode="External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arnes-si.zoom.us/j/9441141852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4</cp:revision>
  <dcterms:created xsi:type="dcterms:W3CDTF">2020-12-02T08:36:00Z</dcterms:created>
  <dcterms:modified xsi:type="dcterms:W3CDTF">2020-12-02T16:14:00Z</dcterms:modified>
</cp:coreProperties>
</file>