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F804" w14:textId="77777777" w:rsidR="0088256B" w:rsidRDefault="0088256B" w:rsidP="0088256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14:paraId="1138A3D6" w14:textId="62B2E158" w:rsidR="0088256B" w:rsidRDefault="0088256B" w:rsidP="0088256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2B7098C" wp14:editId="42D2E16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84705" cy="1669415"/>
            <wp:effectExtent l="0" t="0" r="0" b="6985"/>
            <wp:wrapThrough wrapText="bothSides">
              <wp:wrapPolygon edited="0">
                <wp:start x="0" y="0"/>
                <wp:lineTo x="0" y="21444"/>
                <wp:lineTo x="21317" y="21444"/>
                <wp:lineTo x="21317" y="0"/>
                <wp:lineTo x="0" y="0"/>
              </wp:wrapPolygon>
            </wp:wrapThrough>
            <wp:docPr id="2" name="Slika 2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23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11. – 2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7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11. 2020</w:t>
      </w:r>
    </w:p>
    <w:p w14:paraId="2F6705F6" w14:textId="1E5C7AF2" w:rsidR="00EB18AF" w:rsidRPr="000417F7" w:rsidRDefault="00EB18AF" w:rsidP="00EB18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INTERESNA DEJAVNOST - ŠPORT </w:t>
      </w:r>
    </w:p>
    <w:p w14:paraId="0D70D38C" w14:textId="206F4FE9" w:rsidR="008A29C0" w:rsidRDefault="00780DDD" w:rsidP="00703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11">
        <w:rPr>
          <w:rFonts w:ascii="Times New Roman" w:hAnsi="Times New Roman" w:cs="Times New Roman"/>
          <w:sz w:val="28"/>
          <w:szCs w:val="28"/>
        </w:rPr>
        <w:t xml:space="preserve">Pozdravljeni otroci! Vemo, da je dela veliko...vemo, da migate tudi pri uri športa...tukaj imate dodatne </w:t>
      </w:r>
      <w:r w:rsidR="008A29C0">
        <w:rPr>
          <w:rFonts w:ascii="Times New Roman" w:hAnsi="Times New Roman" w:cs="Times New Roman"/>
          <w:sz w:val="28"/>
          <w:szCs w:val="28"/>
        </w:rPr>
        <w:t>vaje</w:t>
      </w:r>
      <w:r w:rsidRPr="00703811">
        <w:rPr>
          <w:rFonts w:ascii="Times New Roman" w:hAnsi="Times New Roman" w:cs="Times New Roman"/>
          <w:sz w:val="28"/>
          <w:szCs w:val="28"/>
        </w:rPr>
        <w:t xml:space="preserve"> za sprostitev </w:t>
      </w:r>
      <w:r w:rsidRPr="0070381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5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3CA5D" w14:textId="77777777" w:rsidR="008A29C0" w:rsidRPr="00703811" w:rsidRDefault="008A29C0" w:rsidP="008A29C0">
      <w:pPr>
        <w:pStyle w:val="Odstavekseznama"/>
        <w:spacing w:line="240" w:lineRule="auto"/>
        <w:rPr>
          <w:rStyle w:val="go"/>
          <w:rFonts w:ascii="Times New Roman" w:hAnsi="Times New Roman" w:cs="Times New Roman"/>
          <w:b/>
          <w:bCs/>
          <w:sz w:val="28"/>
          <w:szCs w:val="28"/>
        </w:rPr>
      </w:pPr>
      <w:r w:rsidRPr="00703811">
        <w:rPr>
          <w:rStyle w:val="go"/>
          <w:rFonts w:ascii="Times New Roman" w:hAnsi="Times New Roman" w:cs="Times New Roman"/>
          <w:b/>
          <w:bCs/>
          <w:sz w:val="28"/>
          <w:szCs w:val="28"/>
        </w:rPr>
        <w:t>RAZGIBAVANJE</w:t>
      </w:r>
    </w:p>
    <w:p w14:paraId="653C3A6D" w14:textId="533BD66A" w:rsidR="00703811" w:rsidRDefault="00780DDD" w:rsidP="008A29C0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9C0">
        <w:rPr>
          <w:rFonts w:ascii="Times New Roman" w:hAnsi="Times New Roman" w:cs="Times New Roman"/>
          <w:b/>
          <w:bCs/>
          <w:sz w:val="28"/>
          <w:szCs w:val="28"/>
        </w:rPr>
        <w:t xml:space="preserve">Povabi bližnje in naj se skupaj dan začne </w:t>
      </w:r>
      <w:r w:rsidRPr="0070381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A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3404AB" w14:textId="7CBF4671" w:rsidR="00703811" w:rsidRDefault="008A29C0" w:rsidP="00780DDD">
      <w:pPr>
        <w:rPr>
          <w:rFonts w:ascii="Times New Roman" w:hAnsi="Times New Roman" w:cs="Times New Roman"/>
          <w:sz w:val="24"/>
          <w:szCs w:val="24"/>
        </w:rPr>
      </w:pPr>
      <w:r w:rsidRPr="00703811">
        <w:rPr>
          <w:rStyle w:val="go"/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4F65DD85" wp14:editId="194FE121">
            <wp:simplePos x="0" y="0"/>
            <wp:positionH relativeFrom="margin">
              <wp:posOffset>62230</wp:posOffset>
            </wp:positionH>
            <wp:positionV relativeFrom="paragraph">
              <wp:posOffset>338455</wp:posOffset>
            </wp:positionV>
            <wp:extent cx="5966460" cy="3997325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9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06ACB" w14:textId="23C5E0ED" w:rsidR="00703811" w:rsidRDefault="00703811" w:rsidP="00780DDD">
      <w:pPr>
        <w:rPr>
          <w:rFonts w:ascii="Times New Roman" w:hAnsi="Times New Roman" w:cs="Times New Roman"/>
          <w:sz w:val="24"/>
          <w:szCs w:val="24"/>
        </w:rPr>
      </w:pPr>
    </w:p>
    <w:p w14:paraId="69D54EEA" w14:textId="77777777" w:rsidR="007526B3" w:rsidRDefault="007526B3" w:rsidP="007526B3">
      <w:pPr>
        <w:pStyle w:val="Navadensplet"/>
        <w:rPr>
          <w:b/>
          <w:color w:val="0070C0"/>
          <w:sz w:val="28"/>
          <w:szCs w:val="28"/>
        </w:rPr>
      </w:pPr>
    </w:p>
    <w:p w14:paraId="4B622C30" w14:textId="77777777" w:rsidR="0088256B" w:rsidRPr="005348D4" w:rsidRDefault="0088256B" w:rsidP="008825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40" w:right="687" w:firstLine="708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PREŽIVITE LEP DAN! </w:t>
      </w:r>
    </w:p>
    <w:p w14:paraId="10461657" w14:textId="77777777" w:rsidR="0088256B" w:rsidRDefault="0088256B" w:rsidP="0088256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NAREDITE FOTOGRAFIJO SVOJIH DEJAVNOSTI IN JO POŠLJITE NA: </w:t>
      </w:r>
      <w:hyperlink r:id="rId7" w:history="1">
        <w:r w:rsidRPr="00570B87">
          <w:rPr>
            <w:rStyle w:val="Hiperpovezava"/>
            <w:rFonts w:ascii="Times New Roman" w:eastAsiaTheme="minorEastAsia" w:hAnsi="Times New Roman" w:cs="Times New Roman"/>
            <w:sz w:val="24"/>
            <w:szCs w:val="24"/>
            <w:lang w:eastAsia="sl-SI"/>
          </w:rPr>
          <w:t>antonija.zaksek@guest.arnes.si</w:t>
        </w:r>
      </w:hyperlink>
    </w:p>
    <w:p w14:paraId="6BD3C678" w14:textId="77777777" w:rsidR="0088256B" w:rsidRPr="005348D4" w:rsidRDefault="0088256B" w:rsidP="0088256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40" w:right="834" w:firstLine="708"/>
        <w:rPr>
          <w:rFonts w:ascii="Times New Roman" w:eastAsiaTheme="minorEastAsia" w:hAnsi="Times New Roman" w:cs="Times New Roman"/>
          <w:b/>
          <w:i/>
          <w:iCs/>
          <w:color w:val="7030A0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b/>
          <w:i/>
          <w:iCs/>
          <w:color w:val="7030A0"/>
          <w:sz w:val="28"/>
          <w:szCs w:val="28"/>
          <w:lang w:eastAsia="sl-SI"/>
        </w:rPr>
        <w:t>Naj bo teden zdrav in nasmejan,</w:t>
      </w:r>
    </w:p>
    <w:p w14:paraId="764D2589" w14:textId="2E59EDB5" w:rsidR="00703811" w:rsidRPr="0088256B" w:rsidRDefault="0088256B" w:rsidP="008825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64" w:right="834"/>
        <w:rPr>
          <w:rFonts w:ascii="Times New Roman" w:eastAsiaTheme="minorEastAsia" w:hAnsi="Times New Roman" w:cs="Times New Roman"/>
          <w:i/>
          <w:iCs/>
          <w:color w:val="7030A0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i/>
          <w:iCs/>
          <w:color w:val="7030A0"/>
          <w:sz w:val="28"/>
          <w:szCs w:val="28"/>
          <w:lang w:eastAsia="sl-SI"/>
        </w:rPr>
        <w:t>učiteljica športa.</w:t>
      </w:r>
      <w:bookmarkStart w:id="0" w:name="_GoBack"/>
      <w:bookmarkEnd w:id="0"/>
    </w:p>
    <w:sectPr w:rsidR="00703811" w:rsidRPr="0088256B" w:rsidSect="008A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ACF"/>
    <w:multiLevelType w:val="hybridMultilevel"/>
    <w:tmpl w:val="6706B1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D02"/>
    <w:multiLevelType w:val="hybridMultilevel"/>
    <w:tmpl w:val="2D5EB438"/>
    <w:lvl w:ilvl="0" w:tplc="3A123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43B4"/>
    <w:multiLevelType w:val="hybridMultilevel"/>
    <w:tmpl w:val="0BBA4D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53"/>
    <w:rsid w:val="001C08A0"/>
    <w:rsid w:val="001C6153"/>
    <w:rsid w:val="00397914"/>
    <w:rsid w:val="00452FB1"/>
    <w:rsid w:val="00484C74"/>
    <w:rsid w:val="00551646"/>
    <w:rsid w:val="00703811"/>
    <w:rsid w:val="007526B3"/>
    <w:rsid w:val="00780DDD"/>
    <w:rsid w:val="0088256B"/>
    <w:rsid w:val="008A29C0"/>
    <w:rsid w:val="009A1784"/>
    <w:rsid w:val="00A2360A"/>
    <w:rsid w:val="00A47588"/>
    <w:rsid w:val="00AA08DC"/>
    <w:rsid w:val="00AB212E"/>
    <w:rsid w:val="00B143AE"/>
    <w:rsid w:val="00B2590B"/>
    <w:rsid w:val="00D51289"/>
    <w:rsid w:val="00EB18AF"/>
    <w:rsid w:val="00E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291"/>
  <w15:chartTrackingRefBased/>
  <w15:docId w15:val="{1E1E77C0-530C-4C59-B40A-ACCBB04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0D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0DDD"/>
    <w:rPr>
      <w:color w:val="0563C1" w:themeColor="hyperlink"/>
      <w:u w:val="single"/>
    </w:rPr>
  </w:style>
  <w:style w:type="character" w:customStyle="1" w:styleId="go">
    <w:name w:val="go"/>
    <w:basedOn w:val="Privzetapisavaodstavka"/>
    <w:rsid w:val="00780DDD"/>
  </w:style>
  <w:style w:type="table" w:styleId="Tabelamrea">
    <w:name w:val="Table Grid"/>
    <w:basedOn w:val="Navadnatabela"/>
    <w:uiPriority w:val="39"/>
    <w:rsid w:val="0070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9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7914"/>
    <w:rPr>
      <w:b/>
      <w:bCs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236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32"/>
      <w:szCs w:val="32"/>
      <w:u w:color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2360A"/>
    <w:rPr>
      <w:rFonts w:ascii="Calibri" w:eastAsiaTheme="minorEastAsia" w:hAnsi="Calibri" w:cs="Calibri"/>
      <w:sz w:val="32"/>
      <w:szCs w:val="32"/>
      <w:u w:color="000000"/>
      <w:lang w:eastAsia="sl-SI"/>
    </w:rPr>
  </w:style>
  <w:style w:type="character" w:customStyle="1" w:styleId="None">
    <w:name w:val="None"/>
    <w:rsid w:val="00A2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ja.zaks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Uporabnik</cp:lastModifiedBy>
  <cp:revision>4</cp:revision>
  <dcterms:created xsi:type="dcterms:W3CDTF">2020-11-22T17:39:00Z</dcterms:created>
  <dcterms:modified xsi:type="dcterms:W3CDTF">2020-11-22T17:42:00Z</dcterms:modified>
</cp:coreProperties>
</file>