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34" w:rsidRPr="00DB7F47" w:rsidRDefault="00DB7F47">
      <w:pPr>
        <w:rPr>
          <w:b/>
        </w:rPr>
      </w:pPr>
      <w:r w:rsidRPr="00DB7F47">
        <w:rPr>
          <w:b/>
        </w:rPr>
        <w:t xml:space="preserve">4. tehniški dan za učence 7. razreda z naslovom </w:t>
      </w:r>
      <w:r w:rsidR="00CC34D8" w:rsidRPr="00DB7F47">
        <w:rPr>
          <w:b/>
        </w:rPr>
        <w:t>Preživetje v naravi</w:t>
      </w:r>
    </w:p>
    <w:p w:rsidR="00CC34D8" w:rsidRDefault="00CC34D8"/>
    <w:p w:rsidR="00CC34D8" w:rsidRDefault="00CC34D8" w:rsidP="00481427">
      <w:pPr>
        <w:jc w:val="both"/>
      </w:pPr>
      <w:r>
        <w:t>Pozdravljen</w:t>
      </w:r>
      <w:r w:rsidR="004A2DB0">
        <w:t xml:space="preserve"> učenec/učenka</w:t>
      </w:r>
      <w:r>
        <w:t>!</w:t>
      </w:r>
    </w:p>
    <w:p w:rsidR="00CC34D8" w:rsidRDefault="00CC34D8" w:rsidP="00481427">
      <w:pPr>
        <w:jc w:val="both"/>
      </w:pPr>
    </w:p>
    <w:p w:rsidR="00CC34D8" w:rsidRDefault="00CC34D8" w:rsidP="00481427">
      <w:pPr>
        <w:jc w:val="both"/>
      </w:pPr>
      <w:r>
        <w:t xml:space="preserve">Sem Gregor in zjutraj sem se zbudil sredi gozda </w:t>
      </w:r>
      <w:r w:rsidR="00AD1953">
        <w:t xml:space="preserve">daleč stran od civilizacije </w:t>
      </w:r>
      <w:r w:rsidR="00E82E55">
        <w:t xml:space="preserve"> </w:t>
      </w:r>
      <w:r w:rsidR="00AD1953">
        <w:t xml:space="preserve">(npr. v </w:t>
      </w:r>
      <w:r w:rsidR="00E82E55">
        <w:t>Kočevskem rogu</w:t>
      </w:r>
      <w:r w:rsidR="00AD1953">
        <w:t>)</w:t>
      </w:r>
      <w:bookmarkStart w:id="0" w:name="_GoBack"/>
      <w:bookmarkEnd w:id="0"/>
      <w:r w:rsidR="00E82E55">
        <w:t xml:space="preserve"> </w:t>
      </w:r>
      <w:r>
        <w:t xml:space="preserve">brez denarja in telefona. S sabo imam samo 1 ploščico </w:t>
      </w:r>
      <w:proofErr w:type="spellStart"/>
      <w:r>
        <w:t>frutabele</w:t>
      </w:r>
      <w:proofErr w:type="spellEnd"/>
      <w:r>
        <w:t xml:space="preserve">, </w:t>
      </w:r>
      <w:r w:rsidR="00E82E55">
        <w:t xml:space="preserve">plastenko vode, </w:t>
      </w:r>
      <w:r>
        <w:t>nekaj vrvi</w:t>
      </w:r>
      <w:r w:rsidR="00D33866">
        <w:t>, ročno uro s kazalci, svetilko</w:t>
      </w:r>
      <w:r>
        <w:t xml:space="preserve"> in žepni nož. Vem, da bom nekako našel pot iz gozda domov, vendar pa lahko to traja tudi kakšen dan ali dva. Zaradi tega bom mogel v gozdu poiskati hrano, pijačo, si</w:t>
      </w:r>
      <w:r w:rsidR="00E82E55">
        <w:t xml:space="preserve"> poiskati prostor za spanje (</w:t>
      </w:r>
      <w:r>
        <w:t>postaviti bivak) in se zvečer ogreti z ognjem, saj so noči še zelo hladne, prav tako pa se bom mogoče moral tudi ubraniti pred kakšno živaljo.</w:t>
      </w:r>
    </w:p>
    <w:p w:rsidR="00CC34D8" w:rsidRDefault="00CC34D8" w:rsidP="00481427">
      <w:pPr>
        <w:jc w:val="both"/>
      </w:pPr>
      <w:r>
        <w:t>Potrebujem tvoje nasvete, ki bi mi pomagali pri preživetju v gozdu in varni poti nazaj domov.</w:t>
      </w:r>
    </w:p>
    <w:p w:rsidR="00E82E55" w:rsidRDefault="00E82E55" w:rsidP="00481427">
      <w:pPr>
        <w:jc w:val="both"/>
      </w:pPr>
      <w:r>
        <w:t>Navodilo: ker Gregor potrebuje tvojo pomoč, mu izdelajo kratek priročnik, ki mu bo olajšal bivanje v gozdu. V priročniku zapiši navodila za:</w:t>
      </w:r>
    </w:p>
    <w:p w:rsidR="00E82E55" w:rsidRDefault="00E82E55" w:rsidP="00481427">
      <w:pPr>
        <w:pStyle w:val="Odstavekseznama"/>
        <w:numPr>
          <w:ilvl w:val="0"/>
          <w:numId w:val="1"/>
        </w:numPr>
        <w:jc w:val="both"/>
      </w:pPr>
      <w:r>
        <w:t>kako zanetiti ogenj brez običajnih pripomočkov (vžigalice, vžigalnik),</w:t>
      </w:r>
    </w:p>
    <w:p w:rsidR="00E82E55" w:rsidRDefault="00E82E55" w:rsidP="00481427">
      <w:pPr>
        <w:pStyle w:val="Odstavekseznama"/>
        <w:numPr>
          <w:ilvl w:val="0"/>
          <w:numId w:val="1"/>
        </w:numPr>
        <w:jc w:val="both"/>
      </w:pPr>
      <w:r>
        <w:t>kako postaviti bivak,</w:t>
      </w:r>
    </w:p>
    <w:p w:rsidR="00E82E55" w:rsidRDefault="00E82E55" w:rsidP="00481427">
      <w:pPr>
        <w:pStyle w:val="Odstavekseznama"/>
        <w:numPr>
          <w:ilvl w:val="0"/>
          <w:numId w:val="1"/>
        </w:numPr>
        <w:jc w:val="both"/>
      </w:pPr>
      <w:r>
        <w:t>spoznavanje divjih živali (medved, volk, ris, lisica, divji prašič) in opis njihovih navad, lastnosti in obnašanje ob srečanju s človekom</w:t>
      </w:r>
      <w:r w:rsidR="00D33866">
        <w:t>,</w:t>
      </w:r>
    </w:p>
    <w:p w:rsidR="00D33866" w:rsidRDefault="00E82E55" w:rsidP="00481427">
      <w:pPr>
        <w:pStyle w:val="Odstavekseznama"/>
        <w:numPr>
          <w:ilvl w:val="0"/>
          <w:numId w:val="1"/>
        </w:numPr>
        <w:jc w:val="both"/>
      </w:pPr>
      <w:r>
        <w:t>priprava hrane iz rastlin in gozdnih plodov (kaj je užitno v gozdu v posameznih letnih časih – brez zime)</w:t>
      </w:r>
      <w:r w:rsidR="00D33866">
        <w:t>,</w:t>
      </w:r>
    </w:p>
    <w:p w:rsidR="00E82E55" w:rsidRDefault="00D33866" w:rsidP="00481427">
      <w:pPr>
        <w:pStyle w:val="Odstavekseznama"/>
        <w:numPr>
          <w:ilvl w:val="0"/>
          <w:numId w:val="1"/>
        </w:numPr>
        <w:jc w:val="both"/>
      </w:pPr>
      <w:r>
        <w:t>načini orientacije v gozdu brez kompasa in zemljevida.</w:t>
      </w:r>
      <w:r w:rsidR="00E82E55">
        <w:t xml:space="preserve"> </w:t>
      </w:r>
    </w:p>
    <w:p w:rsidR="004A2DB0" w:rsidRDefault="004A2DB0" w:rsidP="004A2DB0"/>
    <w:p w:rsidR="004A2DB0" w:rsidRDefault="004A2DB0" w:rsidP="004A2DB0"/>
    <w:p w:rsidR="004A2DB0" w:rsidRDefault="004A2DB0" w:rsidP="004A2DB0">
      <w:r>
        <w:t>Vaše izdelke pošljite razredničarkama.</w:t>
      </w:r>
    </w:p>
    <w:p w:rsidR="00D33866" w:rsidRDefault="00D33866" w:rsidP="00D33866"/>
    <w:p w:rsidR="00D33866" w:rsidRDefault="00D33866" w:rsidP="00D33866"/>
    <w:p w:rsidR="00D33866" w:rsidRDefault="00D33866" w:rsidP="00D33866"/>
    <w:p w:rsidR="00D33866" w:rsidRDefault="00D33866" w:rsidP="00D33866"/>
    <w:sectPr w:rsidR="00D3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B88"/>
    <w:multiLevelType w:val="hybridMultilevel"/>
    <w:tmpl w:val="4FFA8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8"/>
    <w:rsid w:val="00481427"/>
    <w:rsid w:val="004A2DB0"/>
    <w:rsid w:val="006B078F"/>
    <w:rsid w:val="00715E34"/>
    <w:rsid w:val="00A71470"/>
    <w:rsid w:val="00AD1953"/>
    <w:rsid w:val="00CC34D8"/>
    <w:rsid w:val="00D33866"/>
    <w:rsid w:val="00DB7F47"/>
    <w:rsid w:val="00E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914"/>
  <w15:chartTrackingRefBased/>
  <w15:docId w15:val="{E7EB9CCC-7C9B-43D3-B917-B1BEB06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Ivanšek</dc:creator>
  <cp:keywords/>
  <dc:description/>
  <cp:lastModifiedBy>Gregor Ivanšek</cp:lastModifiedBy>
  <cp:revision>3</cp:revision>
  <dcterms:created xsi:type="dcterms:W3CDTF">2020-05-12T19:17:00Z</dcterms:created>
  <dcterms:modified xsi:type="dcterms:W3CDTF">2020-05-12T21:59:00Z</dcterms:modified>
</cp:coreProperties>
</file>