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BD" w:rsidRPr="00ED2F5E" w:rsidRDefault="004E16BD" w:rsidP="004E16BD">
      <w:pPr>
        <w:rPr>
          <w:b/>
        </w:rPr>
      </w:pPr>
      <w:r w:rsidRPr="00ED2F5E">
        <w:rPr>
          <w:b/>
        </w:rPr>
        <w:t xml:space="preserve">4. tehniški dan za učence </w:t>
      </w:r>
      <w:r>
        <w:rPr>
          <w:b/>
        </w:rPr>
        <w:t>9</w:t>
      </w:r>
      <w:r w:rsidRPr="00ED2F5E">
        <w:rPr>
          <w:b/>
        </w:rPr>
        <w:t xml:space="preserve">. razreda z naslovom </w:t>
      </w:r>
      <w:r>
        <w:rPr>
          <w:b/>
        </w:rPr>
        <w:t>GEN</w:t>
      </w:r>
    </w:p>
    <w:p w:rsidR="004E16BD" w:rsidRDefault="004E16BD" w:rsidP="004E16BD"/>
    <w:p w:rsidR="004E16BD" w:rsidRDefault="004E16BD" w:rsidP="004E16BD">
      <w:r>
        <w:t>Pozdravljen učenec/učenka!</w:t>
      </w:r>
    </w:p>
    <w:p w:rsidR="004E16BD" w:rsidRDefault="004E16BD" w:rsidP="004E16BD"/>
    <w:p w:rsidR="004E16BD" w:rsidRDefault="004E16BD" w:rsidP="004E16BD">
      <w:r>
        <w:t>V okviru tehniškega dne si boste ogledali nekaj videoposnetkov o pridobivanju kovin v preteklosti in v sedanjosti. Prav tako boste izdelali kratko predstavitev v kateri boste na kratko opisali naslednje vsebine: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kaj je energetika,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kaj je generator,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vrste elektrarn in vrste energijskih virov, ki jih elektrarne izrabljajo za pridobivanje električne energije,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vrste elektrarn v Sloveniji (naštejte tudi posamezne elektrarne npr. HE Vrhovo, HE Krško …),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opis poklicev povezanih z energetiko,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opis elektrarn v Krški občini,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opis HESS – HIDROELEKTRARNE NA SPODNJI SAVI (katere so, kratek opis le-teh),</w:t>
      </w:r>
    </w:p>
    <w:p w:rsidR="004E16BD" w:rsidRDefault="004E16BD" w:rsidP="004E16BD">
      <w:pPr>
        <w:pStyle w:val="Odstavekseznama"/>
        <w:numPr>
          <w:ilvl w:val="0"/>
          <w:numId w:val="2"/>
        </w:numPr>
      </w:pPr>
      <w:r>
        <w:t>energetska izkaznica (kaj je energetska izkaznica, zakaj jo potrebujemo, kakšen je njen namen).</w:t>
      </w:r>
    </w:p>
    <w:p w:rsidR="004E16BD" w:rsidRDefault="004E16BD" w:rsidP="004E16BD"/>
    <w:p w:rsidR="004E16BD" w:rsidRDefault="004E16BD" w:rsidP="004E16BD"/>
    <w:p w:rsidR="004E16BD" w:rsidRDefault="004E16BD" w:rsidP="004E16BD">
      <w:r>
        <w:t>Izdelke pošljite razredničarkama po elektronski pošti.</w:t>
      </w:r>
    </w:p>
    <w:p w:rsidR="004E16BD" w:rsidRDefault="004E16BD" w:rsidP="004E16BD">
      <w:bookmarkStart w:id="0" w:name="_GoBack"/>
      <w:bookmarkEnd w:id="0"/>
    </w:p>
    <w:p w:rsidR="00715E34" w:rsidRDefault="00715E34"/>
    <w:sectPr w:rsidR="0071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F69"/>
    <w:multiLevelType w:val="hybridMultilevel"/>
    <w:tmpl w:val="8A1A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10A5"/>
    <w:multiLevelType w:val="hybridMultilevel"/>
    <w:tmpl w:val="67B4F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BD"/>
    <w:rsid w:val="004E16BD"/>
    <w:rsid w:val="007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CE3C"/>
  <w15:chartTrackingRefBased/>
  <w15:docId w15:val="{6773DF28-D6C1-4154-9A0F-4A59B1E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Ivanšek</dc:creator>
  <cp:keywords/>
  <dc:description/>
  <cp:lastModifiedBy>Gregor Ivanšek</cp:lastModifiedBy>
  <cp:revision>1</cp:revision>
  <dcterms:created xsi:type="dcterms:W3CDTF">2020-05-12T20:57:00Z</dcterms:created>
  <dcterms:modified xsi:type="dcterms:W3CDTF">2020-05-12T21:09:00Z</dcterms:modified>
</cp:coreProperties>
</file>