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7E5" w:rsidRPr="00C55211" w:rsidRDefault="00270BC8">
      <w:pPr>
        <w:rPr>
          <w:b/>
          <w:sz w:val="24"/>
        </w:rPr>
      </w:pPr>
      <w:r>
        <w:rPr>
          <w:b/>
          <w:sz w:val="24"/>
          <w:highlight w:val="yellow"/>
        </w:rPr>
        <w:t>24. 4 . 2020  PETEK</w:t>
      </w:r>
      <w:r w:rsidR="00D25627" w:rsidRPr="00C55211">
        <w:rPr>
          <w:b/>
          <w:sz w:val="24"/>
          <w:highlight w:val="yellow"/>
        </w:rPr>
        <w:t xml:space="preserve">                            ČEBELARSKI KROŽEK           </w:t>
      </w:r>
      <w:r w:rsidR="00C55211">
        <w:rPr>
          <w:b/>
          <w:sz w:val="24"/>
          <w:highlight w:val="yellow"/>
        </w:rPr>
        <w:t xml:space="preserve">               učitelj:</w:t>
      </w:r>
      <w:r w:rsidR="00D25627" w:rsidRPr="00C55211">
        <w:rPr>
          <w:b/>
          <w:sz w:val="24"/>
          <w:highlight w:val="yellow"/>
        </w:rPr>
        <w:t xml:space="preserve"> MATJAŽ LIPOVŽ</w:t>
      </w:r>
    </w:p>
    <w:p w:rsidR="001028C2" w:rsidRDefault="001028C2">
      <w:r>
        <w:t>matjaz.lipovz@guest.arnes.si</w:t>
      </w:r>
    </w:p>
    <w:p w:rsidR="00D25627" w:rsidRDefault="00D25627"/>
    <w:p w:rsidR="00D25627" w:rsidRDefault="00D25627">
      <w:r>
        <w:t xml:space="preserve">Pozdravljeni </w:t>
      </w:r>
      <w:r w:rsidR="00270BC8">
        <w:t xml:space="preserve">, </w:t>
      </w:r>
    </w:p>
    <w:p w:rsidR="00270BC8" w:rsidRDefault="00270BC8">
      <w:r>
        <w:t xml:space="preserve"> Danes si</w:t>
      </w:r>
      <w:r w:rsidR="000A08DD">
        <w:t xml:space="preserve"> bomo pogledali neka</w:t>
      </w:r>
      <w:r w:rsidR="001028C2">
        <w:t>j</w:t>
      </w:r>
      <w:r w:rsidR="000A08DD">
        <w:t xml:space="preserve"> čebelarskih </w:t>
      </w:r>
      <w:r>
        <w:t>pripomočkov.  Ti so v vašem učbeniku na strani</w:t>
      </w:r>
      <w:r w:rsidR="001028C2">
        <w:t xml:space="preserve">    </w:t>
      </w:r>
      <w:bookmarkStart w:id="0" w:name="_GoBack"/>
      <w:bookmarkEnd w:id="0"/>
      <w:r w:rsidR="001028C2">
        <w:t>63,</w:t>
      </w:r>
      <w:r>
        <w:t xml:space="preserve"> 64, 65.</w:t>
      </w:r>
    </w:p>
    <w:p w:rsidR="00270BC8" w:rsidRDefault="00270BC8">
      <w:r>
        <w:rPr>
          <w:noProof/>
          <w:lang w:eastAsia="sl-SI"/>
        </w:rPr>
        <w:drawing>
          <wp:inline distT="0" distB="0" distL="0" distR="0">
            <wp:extent cx="4630035" cy="2107095"/>
            <wp:effectExtent l="0" t="0" r="0" b="762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čebelarski pripomočki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495" cy="211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BC8" w:rsidRDefault="001028C2">
      <w:hyperlink r:id="rId8" w:history="1">
        <w:r w:rsidRPr="00947D5E">
          <w:rPr>
            <w:rStyle w:val="Hiperpovezava"/>
          </w:rPr>
          <w:t>https://www.thinglink.com/card/1310231635270041602</w:t>
        </w:r>
      </w:hyperlink>
    </w:p>
    <w:p w:rsidR="001028C2" w:rsidRDefault="001028C2">
      <w:r>
        <w:rPr>
          <w:noProof/>
          <w:lang w:eastAsia="sl-SI"/>
        </w:rPr>
        <w:drawing>
          <wp:inline distT="0" distB="0" distL="0" distR="0">
            <wp:extent cx="5076338" cy="2597343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čebelarski pripomočki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77" cy="259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8C2" w:rsidRDefault="001028C2">
      <w:hyperlink r:id="rId10" w:history="1">
        <w:r w:rsidRPr="00947D5E">
          <w:rPr>
            <w:rStyle w:val="Hiperpovezava"/>
          </w:rPr>
          <w:t>https://www.thinglink.com/scene/1310248037783699458</w:t>
        </w:r>
      </w:hyperlink>
    </w:p>
    <w:p w:rsidR="001028C2" w:rsidRDefault="001028C2">
      <w:r>
        <w:rPr>
          <w:noProof/>
          <w:lang w:eastAsia="sl-SI"/>
        </w:rPr>
        <w:drawing>
          <wp:inline distT="0" distB="0" distL="0" distR="0">
            <wp:extent cx="2608027" cy="1855273"/>
            <wp:effectExtent l="0" t="0" r="1905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E6C9781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215" cy="186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sl-SI"/>
        </w:rPr>
        <w:drawing>
          <wp:inline distT="0" distB="0" distL="0" distR="0">
            <wp:extent cx="2410161" cy="781159"/>
            <wp:effectExtent l="0" t="0" r="9525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6CE728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161" cy="78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8C2" w:rsidRDefault="001028C2"/>
    <w:p w:rsidR="001028C2" w:rsidRDefault="001028C2">
      <w:r>
        <w:t xml:space="preserve">S POMOČJO POVEZAVE UGOTOVI KAKO SE POSAMEZNI PRIPOMOČKI IMENUJEJO. </w:t>
      </w:r>
    </w:p>
    <w:p w:rsidR="001028C2" w:rsidRDefault="001028C2">
      <w:r>
        <w:t xml:space="preserve"> Uspešno delo. </w:t>
      </w:r>
    </w:p>
    <w:p w:rsidR="001028C2" w:rsidRDefault="001028C2"/>
    <w:sectPr w:rsidR="001028C2" w:rsidSect="00D256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5627" w:rsidRDefault="00D25627" w:rsidP="00D25627">
      <w:pPr>
        <w:spacing w:after="0" w:line="240" w:lineRule="auto"/>
      </w:pPr>
      <w:r>
        <w:separator/>
      </w:r>
    </w:p>
  </w:endnote>
  <w:endnote w:type="continuationSeparator" w:id="0">
    <w:p w:rsidR="00D25627" w:rsidRDefault="00D25627" w:rsidP="00D25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5627" w:rsidRDefault="00D25627" w:rsidP="00D25627">
      <w:pPr>
        <w:spacing w:after="0" w:line="240" w:lineRule="auto"/>
      </w:pPr>
      <w:r>
        <w:separator/>
      </w:r>
    </w:p>
  </w:footnote>
  <w:footnote w:type="continuationSeparator" w:id="0">
    <w:p w:rsidR="00D25627" w:rsidRDefault="00D25627" w:rsidP="00D256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F82A47"/>
    <w:multiLevelType w:val="hybridMultilevel"/>
    <w:tmpl w:val="192C22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5627"/>
    <w:rsid w:val="000A08DD"/>
    <w:rsid w:val="001028C2"/>
    <w:rsid w:val="00270BC8"/>
    <w:rsid w:val="00C55211"/>
    <w:rsid w:val="00D25627"/>
    <w:rsid w:val="00DD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51025"/>
  <w15:chartTrackingRefBased/>
  <w15:docId w15:val="{8FC6645F-96F8-44A8-80B8-FAD70EEE5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D256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25627"/>
  </w:style>
  <w:style w:type="paragraph" w:styleId="Noga">
    <w:name w:val="footer"/>
    <w:basedOn w:val="Navaden"/>
    <w:link w:val="NogaZnak"/>
    <w:uiPriority w:val="99"/>
    <w:unhideWhenUsed/>
    <w:rsid w:val="00D256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25627"/>
  </w:style>
  <w:style w:type="character" w:styleId="Hiperpovezava">
    <w:name w:val="Hyperlink"/>
    <w:basedOn w:val="Privzetapisavaodstavka"/>
    <w:uiPriority w:val="99"/>
    <w:unhideWhenUsed/>
    <w:rsid w:val="00D25627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D2562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inglink.com/card/1310231635270041602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mp"/><Relationship Id="rId5" Type="http://schemas.openxmlformats.org/officeDocument/2006/relationships/footnotes" Target="footnotes.xml"/><Relationship Id="rId10" Type="http://schemas.openxmlformats.org/officeDocument/2006/relationships/hyperlink" Target="https://www.thinglink.com/scene/1310248037783699458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90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 Lipovž</dc:creator>
  <cp:keywords/>
  <dc:description/>
  <cp:lastModifiedBy>Matjaž Lipovž</cp:lastModifiedBy>
  <cp:revision>12</cp:revision>
  <dcterms:created xsi:type="dcterms:W3CDTF">2020-04-24T13:25:00Z</dcterms:created>
  <dcterms:modified xsi:type="dcterms:W3CDTF">2020-04-24T14:27:00Z</dcterms:modified>
</cp:coreProperties>
</file>