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7E5" w:rsidRPr="00C55211" w:rsidRDefault="004C6256">
      <w:pPr>
        <w:rPr>
          <w:b/>
          <w:sz w:val="24"/>
        </w:rPr>
      </w:pPr>
      <w:r>
        <w:rPr>
          <w:b/>
          <w:sz w:val="24"/>
          <w:highlight w:val="yellow"/>
        </w:rPr>
        <w:t xml:space="preserve">15.5.   </w:t>
      </w:r>
      <w:r w:rsidR="00270BC8">
        <w:rPr>
          <w:b/>
          <w:sz w:val="24"/>
          <w:highlight w:val="yellow"/>
        </w:rPr>
        <w:t xml:space="preserve">2020  </w:t>
      </w:r>
      <w:r>
        <w:rPr>
          <w:b/>
          <w:sz w:val="24"/>
          <w:highlight w:val="yellow"/>
        </w:rPr>
        <w:t xml:space="preserve">                   </w:t>
      </w:r>
      <w:r w:rsidR="00D25627" w:rsidRPr="00C55211">
        <w:rPr>
          <w:b/>
          <w:sz w:val="24"/>
          <w:highlight w:val="yellow"/>
        </w:rPr>
        <w:t xml:space="preserve">                   ČEBELARSKI KROŽEK           </w:t>
      </w:r>
      <w:r w:rsidR="00C55211">
        <w:rPr>
          <w:b/>
          <w:sz w:val="24"/>
          <w:highlight w:val="yellow"/>
        </w:rPr>
        <w:t xml:space="preserve">               učitelj:</w:t>
      </w:r>
      <w:r w:rsidR="00D25627" w:rsidRPr="00C55211">
        <w:rPr>
          <w:b/>
          <w:sz w:val="24"/>
          <w:highlight w:val="yellow"/>
        </w:rPr>
        <w:t xml:space="preserve"> MATJAŽ LIPOVŽ</w:t>
      </w:r>
    </w:p>
    <w:p w:rsidR="001028C2" w:rsidRDefault="004B74F5">
      <w:r>
        <w:t xml:space="preserve">                                                                                                                                  </w:t>
      </w:r>
      <w:hyperlink r:id="rId7" w:history="1">
        <w:r w:rsidRPr="00FF3B9E">
          <w:rPr>
            <w:rStyle w:val="Hiperpovezava"/>
          </w:rPr>
          <w:t>matjaz.lipovz@guest.arnes.si</w:t>
        </w:r>
      </w:hyperlink>
    </w:p>
    <w:p w:rsidR="004C6256" w:rsidRDefault="004C6256">
      <w:r>
        <w:t xml:space="preserve">Ob svetovnem dnevu čebel. </w:t>
      </w:r>
      <w:r w:rsidRPr="00F049D1">
        <w:drawing>
          <wp:inline distT="0" distB="0" distL="0" distR="0" wp14:anchorId="4821C9D3" wp14:editId="53486D88">
            <wp:extent cx="1077111" cy="107315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CB0E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" r="-1"/>
                    <a:stretch/>
                  </pic:blipFill>
                  <pic:spPr bwMode="auto">
                    <a:xfrm>
                      <a:off x="0" y="0"/>
                      <a:ext cx="1086097" cy="1082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256" w:rsidRDefault="004C6256">
      <w:hyperlink r:id="rId9" w:history="1">
        <w:r>
          <w:rPr>
            <w:rStyle w:val="Hiperpovezava"/>
          </w:rPr>
          <w:t>https:</w:t>
        </w:r>
        <w:r w:rsidRPr="004C6256">
          <w:rPr>
            <w:noProof/>
          </w:rPr>
          <w:t xml:space="preserve"> </w:t>
        </w:r>
        <w:r>
          <w:rPr>
            <w:rStyle w:val="Hiperpovezava"/>
          </w:rPr>
          <w:t>//www.worldbeeday.org/files/BROURA%20SD_SL_splet.pdf</w:t>
        </w:r>
      </w:hyperlink>
    </w:p>
    <w:p w:rsidR="004C6256" w:rsidRDefault="004C6256">
      <w:r>
        <w:t xml:space="preserve">Za ogled </w:t>
      </w:r>
      <w:r w:rsidR="004B74F5">
        <w:t>posnetkov boš potreboval  virtualna očala.</w:t>
      </w:r>
    </w:p>
    <w:p w:rsidR="004C6256" w:rsidRDefault="004C6256">
      <w:r>
        <w:t>Pazi čebele.</w:t>
      </w:r>
    </w:p>
    <w:p w:rsidR="004C6256" w:rsidRDefault="004C6256">
      <w:hyperlink r:id="rId10" w:history="1">
        <w:r>
          <w:rPr>
            <w:rStyle w:val="Hiperpovezava"/>
          </w:rPr>
          <w:t>https://www.youtube.com/watch?v=TmLR_o7KK0I&amp;list=PLQWnwAWuQdnG2ksHXFI3tq48bcbepVJ8N&amp;index=2</w:t>
        </w:r>
      </w:hyperlink>
    </w:p>
    <w:p w:rsidR="004C6256" w:rsidRDefault="004C6256">
      <w:r>
        <w:t xml:space="preserve">Čebela na izletu. </w:t>
      </w:r>
    </w:p>
    <w:p w:rsidR="004C6256" w:rsidRDefault="004C6256">
      <w:hyperlink r:id="rId11" w:history="1">
        <w:r>
          <w:rPr>
            <w:rStyle w:val="Hiperpovezava"/>
          </w:rPr>
          <w:t>https://www.youtube.com/watch?v=prJP7FgtvF8&amp;list=PLQWnwAWuQdnG2ksHXFI3tq48bcbepVJ8N&amp;index=5</w:t>
        </w:r>
      </w:hyperlink>
    </w:p>
    <w:p w:rsidR="004B74F5" w:rsidRDefault="004B74F5"/>
    <w:p w:rsidR="004B74F5" w:rsidRDefault="004B74F5">
      <w:r>
        <w:t xml:space="preserve">Za konec pa še igrica za telefon     . </w:t>
      </w:r>
      <w:r>
        <w:rPr>
          <w:noProof/>
        </w:rPr>
        <w:drawing>
          <wp:inline distT="0" distB="0" distL="0" distR="0" wp14:anchorId="1D993D81" wp14:editId="1AD94187">
            <wp:extent cx="2019582" cy="466790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C54D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96139" cy="1232452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CF1D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469" cy="125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A81008" w:rsidRDefault="00A81008">
      <w:hyperlink r:id="rId14" w:history="1">
        <w:r w:rsidRPr="00A81008">
          <w:rPr>
            <w:rStyle w:val="Hiperpovezava"/>
          </w:rPr>
          <w:t>https://play.google.co</w:t>
        </w:r>
        <w:r w:rsidRPr="00A81008">
          <w:rPr>
            <w:rStyle w:val="Hiperpovezava"/>
          </w:rPr>
          <w:t>m</w:t>
        </w:r>
        <w:r w:rsidRPr="00A81008">
          <w:rPr>
            <w:rStyle w:val="Hiperpovezava"/>
          </w:rPr>
          <w:t>/store/apps/details?id=com.Fraoula.SloBee_AR</w:t>
        </w:r>
      </w:hyperlink>
      <w:bookmarkStart w:id="0" w:name="_GoBack"/>
      <w:bookmarkEnd w:id="0"/>
    </w:p>
    <w:p w:rsidR="004B74F5" w:rsidRDefault="004B74F5"/>
    <w:p w:rsidR="004C6256" w:rsidRDefault="004C6256"/>
    <w:p w:rsidR="004C6256" w:rsidRDefault="004C6256"/>
    <w:p w:rsidR="004C6256" w:rsidRDefault="004C6256"/>
    <w:p w:rsidR="001028C2" w:rsidRDefault="001028C2"/>
    <w:sectPr w:rsidR="001028C2" w:rsidSect="00D25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27" w:rsidRDefault="00D25627" w:rsidP="00D25627">
      <w:pPr>
        <w:spacing w:after="0" w:line="240" w:lineRule="auto"/>
      </w:pPr>
      <w:r>
        <w:separator/>
      </w:r>
    </w:p>
  </w:endnote>
  <w:endnote w:type="continuationSeparator" w:id="0">
    <w:p w:rsidR="00D25627" w:rsidRDefault="00D25627" w:rsidP="00D2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27" w:rsidRDefault="00D25627" w:rsidP="00D25627">
      <w:pPr>
        <w:spacing w:after="0" w:line="240" w:lineRule="auto"/>
      </w:pPr>
      <w:r>
        <w:separator/>
      </w:r>
    </w:p>
  </w:footnote>
  <w:footnote w:type="continuationSeparator" w:id="0">
    <w:p w:rsidR="00D25627" w:rsidRDefault="00D25627" w:rsidP="00D2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82A47"/>
    <w:multiLevelType w:val="hybridMultilevel"/>
    <w:tmpl w:val="192C2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27"/>
    <w:rsid w:val="000A08DD"/>
    <w:rsid w:val="001028C2"/>
    <w:rsid w:val="00270BC8"/>
    <w:rsid w:val="004B74F5"/>
    <w:rsid w:val="004C6256"/>
    <w:rsid w:val="00A81008"/>
    <w:rsid w:val="00C55211"/>
    <w:rsid w:val="00D25627"/>
    <w:rsid w:val="00D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BB5B"/>
  <w15:chartTrackingRefBased/>
  <w15:docId w15:val="{8FC6645F-96F8-44A8-80B8-FAD70EEE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5627"/>
  </w:style>
  <w:style w:type="paragraph" w:styleId="Noga">
    <w:name w:val="footer"/>
    <w:basedOn w:val="Navaden"/>
    <w:link w:val="NogaZnak"/>
    <w:uiPriority w:val="99"/>
    <w:unhideWhenUsed/>
    <w:rsid w:val="00D2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5627"/>
  </w:style>
  <w:style w:type="character" w:styleId="Hiperpovezava">
    <w:name w:val="Hyperlink"/>
    <w:basedOn w:val="Privzetapisavaodstavka"/>
    <w:uiPriority w:val="99"/>
    <w:unhideWhenUsed/>
    <w:rsid w:val="00D2562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25627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4C625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10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hyperlink" Target="mailto:matjaz.lipovz@guest.arnes.si" TargetMode="External"/><Relationship Id="rId12" Type="http://schemas.openxmlformats.org/officeDocument/2006/relationships/image" Target="media/image2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rJP7FgtvF8&amp;list=PLQWnwAWuQdnG2ksHXFI3tq48bcbepVJ8N&amp;index=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mLR_o7KK0I&amp;list=PLQWnwAWuQdnG2ksHXFI3tq48bcbepVJ8N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eeday.org/files/BROURA%20SD_SL_splet.pdf" TargetMode="External"/><Relationship Id="rId14" Type="http://schemas.openxmlformats.org/officeDocument/2006/relationships/hyperlink" Target="https://play.google.com/store/apps/details?id=com.Fraoula.SloBee_A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Lipovž</dc:creator>
  <cp:keywords/>
  <dc:description/>
  <cp:lastModifiedBy>Matjaž Lipovž</cp:lastModifiedBy>
  <cp:revision>24</cp:revision>
  <dcterms:created xsi:type="dcterms:W3CDTF">2020-04-24T13:25:00Z</dcterms:created>
  <dcterms:modified xsi:type="dcterms:W3CDTF">2020-05-15T06:49:00Z</dcterms:modified>
</cp:coreProperties>
</file>