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A6" w:rsidRPr="00A56908" w:rsidRDefault="00D652A6" w:rsidP="00D652A6">
      <w:pPr>
        <w:rPr>
          <w:b/>
        </w:rPr>
      </w:pPr>
      <w:r>
        <w:rPr>
          <w:b/>
        </w:rPr>
        <w:t>OŠ XIV. DIVIZIJE SENOVO, KULTURNI DAN: 8. in</w:t>
      </w:r>
      <w:r w:rsidRPr="00A56908">
        <w:rPr>
          <w:b/>
        </w:rPr>
        <w:t xml:space="preserve"> 9. RAZRED</w:t>
      </w:r>
      <w:r>
        <w:rPr>
          <w:b/>
        </w:rPr>
        <w:t xml:space="preserve"> (17. 4. 2020)</w:t>
      </w:r>
    </w:p>
    <w:p w:rsidR="00D652A6" w:rsidRPr="00A56908" w:rsidRDefault="00D652A6" w:rsidP="00D652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 xml:space="preserve">Vihar v glavi   </w:t>
      </w:r>
    </w:p>
    <w:p w:rsidR="00D652A6" w:rsidRDefault="00D652A6" w:rsidP="00D652A6">
      <w:pPr>
        <w:spacing w:line="360" w:lineRule="auto"/>
      </w:pPr>
      <w:r>
        <w:t>Danes si boste ogledali predstavo Lutkovnega gledališča Ljubljana, vendar v njej ne nastopajo lutke. V njej nastopajo NAJSTNIKI, ki igrajo sami sebe … 17 najstnikov, starih od 14 do 19 let.</w:t>
      </w:r>
    </w:p>
    <w:p w:rsidR="00D652A6" w:rsidRDefault="00D652A6" w:rsidP="00D652A6">
      <w:r>
        <w:t>Še preden pa si boš ogledal-a predstavo, razmisli:</w:t>
      </w:r>
    </w:p>
    <w:p w:rsidR="00D652A6" w:rsidRPr="00A56908" w:rsidRDefault="00D652A6" w:rsidP="00D65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56908">
        <w:rPr>
          <w:rFonts w:ascii="Times New Roman" w:eastAsia="Times New Roman" w:hAnsi="Times New Roman" w:cs="Times New Roman"/>
          <w:sz w:val="24"/>
          <w:szCs w:val="24"/>
          <w:lang w:eastAsia="sl-SI"/>
        </w:rPr>
        <w:t>Ali vedno veš, kaj čutiš?</w:t>
      </w:r>
    </w:p>
    <w:p w:rsidR="00D652A6" w:rsidRPr="00A56908" w:rsidRDefault="00D652A6" w:rsidP="00D65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56908">
        <w:rPr>
          <w:rFonts w:ascii="Times New Roman" w:eastAsia="Times New Roman" w:hAnsi="Times New Roman" w:cs="Times New Roman"/>
          <w:sz w:val="24"/>
          <w:szCs w:val="24"/>
          <w:lang w:eastAsia="sl-SI"/>
        </w:rPr>
        <w:t>Kako se pomiriš, ko te denimo nekaj razjezi ali razžalosti?</w:t>
      </w:r>
    </w:p>
    <w:p w:rsidR="00D652A6" w:rsidRDefault="00D652A6" w:rsidP="00D65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Kako se razumeš s svojimi starši?</w:t>
      </w:r>
    </w:p>
    <w:p w:rsidR="00D652A6" w:rsidRPr="00E7741F" w:rsidRDefault="00D652A6" w:rsidP="00D6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41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----------------------------------------------------------------------------------------------- </w:t>
      </w:r>
    </w:p>
    <w:p w:rsidR="00D652A6" w:rsidRDefault="00D652A6" w:rsidP="00D6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Nekaj informacij PRED ogledom predstave:</w:t>
      </w:r>
    </w:p>
    <w:p w:rsidR="00D652A6" w:rsidRPr="001D4F03" w:rsidRDefault="00D652A6" w:rsidP="00D6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4F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Ustvarjena je bila po knjigi </w:t>
      </w:r>
      <w:r w:rsidRPr="0078224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Vihar v glavi, moč najstniških možganov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(avtor: Daniel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Siegel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). </w:t>
      </w:r>
      <w:r w:rsidRPr="001D4F03">
        <w:rPr>
          <w:rFonts w:ascii="Times New Roman" w:eastAsia="Times New Roman" w:hAnsi="Times New Roman" w:cs="Times New Roman"/>
          <w:sz w:val="24"/>
          <w:szCs w:val="24"/>
          <w:lang w:eastAsia="sl-SI"/>
        </w:rPr>
        <w:t>Citat iz knjige:</w:t>
      </w:r>
    </w:p>
    <w:p w:rsidR="00D652A6" w:rsidRPr="00782248" w:rsidRDefault="00D652A6" w:rsidP="00D652A6">
      <w:pPr>
        <w:pStyle w:val="Odstavekseznama"/>
        <w:spacing w:before="100" w:beforeAutospacing="1" w:after="100" w:afterAutospacing="1" w:line="276" w:lineRule="auto"/>
        <w:rPr>
          <w:i/>
        </w:rPr>
      </w:pPr>
      <w:r w:rsidRPr="00782248">
        <w:rPr>
          <w:i/>
        </w:rPr>
        <w:t>"V starosti med 12. in 24. letom se v možganih mladostnikov dogajajo velike spremembe. To pri mladostnikih povzroča čustvovanje, odzive in vedenje, ki starše in druge odrasle pogosto prestraši. Ni čudno, da se starši svojim mladostniškim otrokom včasih približujejo v strahu, spet drugič pa se nanje jezno odzivajo."</w:t>
      </w:r>
    </w:p>
    <w:p w:rsidR="00D652A6" w:rsidRDefault="00D652A6" w:rsidP="00D652A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Če te zanima več o sami predstavi, njenem nastanku, preberi še članek na spodnji povezavi:</w:t>
      </w:r>
    </w:p>
    <w:p w:rsidR="00D652A6" w:rsidRDefault="00D652A6" w:rsidP="00D652A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 w:rsidRPr="00351E5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https://www.rtvslo.si/kultura/oder/vihar-v-glavi-kako-najstniski-mozgani-delujejo-drugace-od-odraslih/452968</w:t>
        </w:r>
      </w:hyperlink>
    </w:p>
    <w:p w:rsidR="00D652A6" w:rsidRPr="001D4F03" w:rsidRDefault="00D652A6" w:rsidP="00D652A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-----------------------------------------------------------------------------------------------------</w:t>
      </w:r>
    </w:p>
    <w:p w:rsidR="00D652A6" w:rsidRDefault="00D652A6" w:rsidP="00D65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OGLED predstave </w:t>
      </w:r>
      <w:r w:rsidRPr="001D4F0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VIHAR V GLAVI</w:t>
      </w:r>
    </w:p>
    <w:p w:rsidR="00D652A6" w:rsidRDefault="00D652A6" w:rsidP="00D65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4F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Namig:</w:t>
      </w:r>
      <w:r w:rsidRPr="001D4F03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 ogledu lahko povabiš tudi svoje starše, saj je namenjena tako mladostnikom kot odraslim.</w:t>
      </w:r>
    </w:p>
    <w:p w:rsidR="00D652A6" w:rsidRDefault="00D652A6" w:rsidP="00D65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Predstava traja 1 uro in 14 minut.</w:t>
      </w:r>
    </w:p>
    <w:p w:rsidR="00D652A6" w:rsidRDefault="00D652A6" w:rsidP="00D65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OBILO UŽITKOV OB GLEDANJU!</w:t>
      </w:r>
    </w:p>
    <w:p w:rsidR="00D652A6" w:rsidRDefault="00D652A6" w:rsidP="00D65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" w:history="1">
        <w:r w:rsidRPr="00351E5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https://vimeo.com/267949816</w:t>
        </w:r>
      </w:hyperlink>
    </w:p>
    <w:p w:rsidR="00D652A6" w:rsidRDefault="00D652A6" w:rsidP="00D65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--------------------------------------------------------------------------------------------------- </w:t>
      </w:r>
    </w:p>
    <w:p w:rsidR="00D652A6" w:rsidRDefault="00D652A6" w:rsidP="00D65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Sledijo aktivnosti PO OGLEDU. </w:t>
      </w:r>
    </w:p>
    <w:p w:rsidR="00D652A6" w:rsidRDefault="00D652A6" w:rsidP="00D65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Na ta vprašanja moraš odgovoriti </w:t>
      </w:r>
      <w:r w:rsidRPr="00CF7F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in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jih </w:t>
      </w:r>
      <w:r w:rsidRPr="00CF7F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posla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ti svojemu razredniku/-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čarki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.</w:t>
      </w:r>
    </w:p>
    <w:p w:rsidR="00D652A6" w:rsidRPr="00E7741F" w:rsidRDefault="00D652A6" w:rsidP="00D65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VIHAR V GLAVI               </w:t>
      </w:r>
    </w:p>
    <w:p w:rsidR="00D652A6" w:rsidRPr="006D28C0" w:rsidRDefault="00D652A6" w:rsidP="00D652A6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28C0">
        <w:rPr>
          <w:rFonts w:ascii="Times New Roman" w:eastAsia="Times New Roman" w:hAnsi="Times New Roman" w:cs="Times New Roman"/>
          <w:sz w:val="24"/>
          <w:szCs w:val="24"/>
          <w:lang w:eastAsia="sl-SI"/>
        </w:rPr>
        <w:t>V predstavi so nastopajoči v bistvu odigrali sami sebe. Na kratko zapiši, kakšni so nastopajoči najstniki. V čem so si podobni? Bi lahko rekel/rekla, da so podobni tudi tebi? Zakaj da/ne?</w:t>
      </w:r>
    </w:p>
    <w:p w:rsidR="00D652A6" w:rsidRPr="006D28C0" w:rsidRDefault="00D652A6" w:rsidP="00D652A6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28C0">
        <w:rPr>
          <w:rFonts w:ascii="Times New Roman" w:eastAsia="Times New Roman" w:hAnsi="Times New Roman" w:cs="Times New Roman"/>
          <w:sz w:val="24"/>
          <w:szCs w:val="24"/>
          <w:lang w:eastAsia="sl-SI"/>
        </w:rPr>
        <w:t>Kakšna je tipična najstniška soba oziroma njihov kotiček? Kakšen odnos imajo do svojih sob nastopajoči? Kaj pa njihovi starši?</w:t>
      </w:r>
    </w:p>
    <w:p w:rsidR="00D652A6" w:rsidRPr="006D28C0" w:rsidRDefault="00D652A6" w:rsidP="00D652A6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Kako</w:t>
      </w:r>
      <w:r w:rsidRPr="006D28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prikazan odnos med najstniki in njihovimi starši? Česa starši ne razumejo? Česa ne razumejo najstniki?</w:t>
      </w:r>
    </w:p>
    <w:p w:rsidR="00D652A6" w:rsidRPr="006D28C0" w:rsidRDefault="00D652A6" w:rsidP="00D652A6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28C0">
        <w:rPr>
          <w:rFonts w:ascii="Times New Roman" w:eastAsia="Times New Roman" w:hAnsi="Times New Roman" w:cs="Times New Roman"/>
          <w:sz w:val="24"/>
          <w:szCs w:val="24"/>
          <w:lang w:eastAsia="sl-SI"/>
        </w:rPr>
        <w:t>Kaj vse se plete v najstnikovih možganih? Kakšne strahove, dvome, skrivnosti, želje nosijo v sebi? Povzemi bistvo s svojimi besedami.</w:t>
      </w:r>
    </w:p>
    <w:p w:rsidR="00D652A6" w:rsidRPr="006D28C0" w:rsidRDefault="00D652A6" w:rsidP="00D652A6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28C0">
        <w:rPr>
          <w:rFonts w:ascii="Times New Roman" w:eastAsia="Times New Roman" w:hAnsi="Times New Roman" w:cs="Times New Roman"/>
          <w:sz w:val="24"/>
          <w:szCs w:val="24"/>
          <w:lang w:eastAsia="sl-SI"/>
        </w:rPr>
        <w:t>Kaj pa ti? Kako doživljaš ti svoje obdobje odraščanja? Ali se lahko poistovetiš s kom iz predstave?</w:t>
      </w:r>
    </w:p>
    <w:p w:rsidR="00D652A6" w:rsidRPr="006D28C0" w:rsidRDefault="00D652A6" w:rsidP="00D652A6">
      <w:pPr>
        <w:spacing w:before="100" w:beforeAutospacing="1" w:after="100" w:afterAutospacing="1" w:line="240" w:lineRule="auto"/>
        <w:ind w:left="360"/>
        <w:rPr>
          <w:rFonts w:cstheme="minorHAnsi"/>
          <w:b/>
          <w:color w:val="FF0000"/>
          <w:sz w:val="28"/>
          <w:szCs w:val="28"/>
        </w:rPr>
      </w:pPr>
      <w:r w:rsidRPr="006D28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IZZIV: Vprašaj mamo/očeta, kaj meni o obdobju odraščanja in njen/njegov odgovor zapiši. </w:t>
      </w:r>
    </w:p>
    <w:p w:rsidR="00D652A6" w:rsidRPr="00F47BD3" w:rsidRDefault="00D652A6" w:rsidP="00D65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7227C" w:rsidRDefault="0047227C">
      <w:bookmarkStart w:id="0" w:name="_GoBack"/>
      <w:bookmarkEnd w:id="0"/>
    </w:p>
    <w:sectPr w:rsidR="0047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06D"/>
    <w:multiLevelType w:val="multilevel"/>
    <w:tmpl w:val="9DBE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0524B"/>
    <w:multiLevelType w:val="hybridMultilevel"/>
    <w:tmpl w:val="819EF6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A6"/>
    <w:rsid w:val="0047227C"/>
    <w:rsid w:val="00D6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E300A-23EC-460E-86F1-E756BB87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2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52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5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267949816" TargetMode="External"/><Relationship Id="rId5" Type="http://schemas.openxmlformats.org/officeDocument/2006/relationships/hyperlink" Target="https://www.rtvslo.si/kultura/oder/vihar-v-glavi-kako-najstniski-mozgani-delujejo-drugace-od-odraslih/4529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2020-04-14T18:44:00Z</dcterms:created>
  <dcterms:modified xsi:type="dcterms:W3CDTF">2020-04-14T18:45:00Z</dcterms:modified>
</cp:coreProperties>
</file>