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55" w:rsidRDefault="004C6065">
      <w:r>
        <w:t>Pozdravljeni, učenci.</w:t>
      </w:r>
    </w:p>
    <w:p w:rsidR="004C6065" w:rsidRDefault="004C6065">
      <w:r>
        <w:t>Že kar predolgo se nismo videli, kajne? Tokrat poslušajte pravljico o zajčku in sledite navodilom na posnetku.</w:t>
      </w:r>
    </w:p>
    <w:p w:rsidR="00901319" w:rsidRDefault="004C6065">
      <w:r>
        <w:t>Kliknite na ikono.</w:t>
      </w:r>
      <w:bookmarkStart w:id="0" w:name="_GoBack"/>
      <w:bookmarkEnd w:id="0"/>
    </w:p>
    <w:p w:rsidR="004C6065" w:rsidRDefault="004C6065">
      <w:r>
        <w:t>Prijazen pravljični pozdrav,</w:t>
      </w:r>
    </w:p>
    <w:p w:rsidR="004C6065" w:rsidRDefault="004C6065">
      <w:r>
        <w:t>učiteljica Jasmina</w:t>
      </w:r>
    </w:p>
    <w:sectPr w:rsidR="004C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65"/>
    <w:rsid w:val="003D0055"/>
    <w:rsid w:val="004C6065"/>
    <w:rsid w:val="009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F46"/>
  <w15:chartTrackingRefBased/>
  <w15:docId w15:val="{C1390675-FE8B-4499-8EF2-E2D3680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2020-04-14T09:19:00Z</dcterms:created>
  <dcterms:modified xsi:type="dcterms:W3CDTF">2020-04-14T09:23:00Z</dcterms:modified>
</cp:coreProperties>
</file>