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13" w:rsidRPr="00C56D4D" w:rsidRDefault="00ED7B60">
      <w:pPr>
        <w:rPr>
          <w:sz w:val="28"/>
        </w:rPr>
      </w:pPr>
      <w:r>
        <w:rPr>
          <w:sz w:val="28"/>
        </w:rPr>
        <w:t>V posnetkih</w:t>
      </w:r>
      <w:bookmarkStart w:id="0" w:name="_GoBack"/>
      <w:bookmarkEnd w:id="0"/>
      <w:r w:rsidR="00C56D4D" w:rsidRPr="00C56D4D">
        <w:rPr>
          <w:sz w:val="28"/>
        </w:rPr>
        <w:t xml:space="preserve"> si oglejte, kako so likovno čarovnijo izvedli ALJAŽ ŽERJAV, DOMEN HICTALER IN LARA HICTALER.</w:t>
      </w:r>
      <w:r w:rsidR="00C56D4D">
        <w:rPr>
          <w:sz w:val="28"/>
        </w:rPr>
        <w:t xml:space="preserve"> </w:t>
      </w:r>
    </w:p>
    <w:p w:rsidR="00C56D4D" w:rsidRPr="00C56D4D" w:rsidRDefault="00C56D4D" w:rsidP="00C56D4D">
      <w:pPr>
        <w:rPr>
          <w:color w:val="FF0000"/>
        </w:rPr>
      </w:pPr>
      <w:r w:rsidRPr="00C56D4D">
        <w:rPr>
          <w:color w:val="FF0000"/>
          <w:sz w:val="28"/>
        </w:rPr>
        <w:t>ČESTITAM VSEM TREM ZA USPELO ČAROVNIJO!</w:t>
      </w:r>
    </w:p>
    <w:sectPr w:rsidR="00C56D4D" w:rsidRPr="00C5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4B"/>
    <w:rsid w:val="009D284B"/>
    <w:rsid w:val="00C56D4D"/>
    <w:rsid w:val="00ED7B60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F099B-D1FF-426D-B690-ABFB00E2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2020-06-03T16:17:00Z</dcterms:created>
  <dcterms:modified xsi:type="dcterms:W3CDTF">2020-06-03T17:03:00Z</dcterms:modified>
</cp:coreProperties>
</file>