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4" w:rsidRPr="00EB042A" w:rsidRDefault="00895CEE">
      <w:pPr>
        <w:rPr>
          <w:rFonts w:ascii="Arial" w:hAnsi="Arial" w:cs="Arial"/>
          <w:sz w:val="28"/>
        </w:rPr>
      </w:pPr>
      <w:r w:rsidRPr="00EB042A">
        <w:rPr>
          <w:rFonts w:ascii="Arial" w:hAnsi="Arial" w:cs="Arial"/>
          <w:sz w:val="28"/>
        </w:rPr>
        <w:t>Pozdravljeni mladi ustvarjalci.</w:t>
      </w:r>
    </w:p>
    <w:p w:rsidR="00895CEE" w:rsidRPr="00506482" w:rsidRDefault="00895CEE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V mapi NASTALA DELA-2. likovna naloga si la</w:t>
      </w:r>
      <w:r w:rsidR="00506482">
        <w:rPr>
          <w:rFonts w:ascii="Arial" w:hAnsi="Arial" w:cs="Arial"/>
          <w:sz w:val="24"/>
        </w:rPr>
        <w:t xml:space="preserve">hko ogledate čudovite izdelke </w:t>
      </w:r>
      <w:r w:rsidRPr="00506482">
        <w:rPr>
          <w:rFonts w:ascii="Arial" w:hAnsi="Arial" w:cs="Arial"/>
          <w:sz w:val="24"/>
        </w:rPr>
        <w:t>tistih, ki so poslali fotografije. Lahko jim čestitamo. Pokazali ste veliko spretnosti pri oblikovanju papirja.</w:t>
      </w:r>
    </w:p>
    <w:p w:rsidR="00895CEE" w:rsidRPr="00506482" w:rsidRDefault="00EB042A">
      <w:pPr>
        <w:rPr>
          <w:rFonts w:ascii="Arial" w:hAnsi="Arial" w:cs="Arial"/>
          <w:sz w:val="24"/>
        </w:rPr>
      </w:pPr>
      <w:r w:rsidRPr="00EB042A">
        <w:rPr>
          <w:rFonts w:ascii="Arial" w:hAnsi="Arial" w:cs="Arial"/>
          <w:b/>
          <w:color w:val="FF0000"/>
          <w:sz w:val="24"/>
        </w:rPr>
        <w:t>3.</w:t>
      </w:r>
      <w:r w:rsidR="00895CEE" w:rsidRPr="00EB042A">
        <w:rPr>
          <w:rFonts w:ascii="Arial" w:hAnsi="Arial" w:cs="Arial"/>
          <w:b/>
          <w:color w:val="FF0000"/>
          <w:sz w:val="24"/>
        </w:rPr>
        <w:t xml:space="preserve"> likovna naloga</w:t>
      </w:r>
      <w:r w:rsidR="00895CEE" w:rsidRPr="00EB042A">
        <w:rPr>
          <w:rFonts w:ascii="Arial" w:hAnsi="Arial" w:cs="Arial"/>
          <w:color w:val="FF0000"/>
          <w:sz w:val="24"/>
        </w:rPr>
        <w:t xml:space="preserve"> </w:t>
      </w:r>
      <w:r w:rsidR="00895CEE" w:rsidRPr="00506482">
        <w:rPr>
          <w:rFonts w:ascii="Arial" w:hAnsi="Arial" w:cs="Arial"/>
          <w:sz w:val="24"/>
        </w:rPr>
        <w:t xml:space="preserve">je povezana z naravo. Kot veste, v tem tednu praznuje naša Zemlja. </w:t>
      </w:r>
    </w:p>
    <w:p w:rsidR="00895CEE" w:rsidRPr="00506482" w:rsidRDefault="00895CEE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 xml:space="preserve">Pred ustvarjanjem, boste odšli na sprehod v bližnjo okolico. Poiskali boste ploščate kamne različnih velikosti. Doma kamne očistite z vodo. Pustite jih, da se posušijo. Nanje nato narišite nek motiv, ki ga lahko najdete v naravi (npr. roža, drevo, metulj…). Rišite s </w:t>
      </w:r>
      <w:proofErr w:type="spellStart"/>
      <w:r w:rsidRPr="00506482">
        <w:rPr>
          <w:rFonts w:ascii="Arial" w:hAnsi="Arial" w:cs="Arial"/>
          <w:sz w:val="24"/>
        </w:rPr>
        <w:t>flomasti</w:t>
      </w:r>
      <w:proofErr w:type="spellEnd"/>
      <w:r w:rsidRPr="00506482">
        <w:rPr>
          <w:rFonts w:ascii="Arial" w:hAnsi="Arial" w:cs="Arial"/>
          <w:sz w:val="24"/>
        </w:rPr>
        <w:t xml:space="preserve"> ali z barvami, ki ostanejo na kamnu.</w:t>
      </w:r>
    </w:p>
    <w:p w:rsidR="00895CEE" w:rsidRPr="00382149" w:rsidRDefault="00895CEE" w:rsidP="00895CEE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Tule si lahko ogledate nekaj primerov.</w:t>
      </w:r>
    </w:p>
    <w:p w:rsidR="00EB042A" w:rsidRDefault="00EB042A" w:rsidP="00895CEE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 wp14:anchorId="2886532F" wp14:editId="4431EB2B">
            <wp:extent cx="1882521" cy="2828925"/>
            <wp:effectExtent l="0" t="0" r="3810" b="0"/>
            <wp:docPr id="5" name="Slika 5" descr="Rišemo na kamne – Dom in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šemo na kamne – Dom in st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28" cy="28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83CA5CF" wp14:editId="59B1E11F">
            <wp:extent cx="1905000" cy="2857500"/>
            <wp:effectExtent l="0" t="0" r="0" b="0"/>
            <wp:docPr id="6" name="Slika 6" descr="26.DAN: Prstki in kamenčki – Viški Vr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.DAN: Prstki in kamenčki – Viški Vrt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85A269C" wp14:editId="179AA6AA">
            <wp:extent cx="1866900" cy="2819019"/>
            <wp:effectExtent l="0" t="0" r="0" b="635"/>
            <wp:docPr id="7" name="Slika 7" descr="Igrajmo se s kame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ajmo se s kamenč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09" cy="28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2A" w:rsidRDefault="00382149" w:rsidP="00895CEE">
      <w:pPr>
        <w:rPr>
          <w:rFonts w:ascii="Arial" w:hAnsi="Arial" w:cs="Arial"/>
          <w:sz w:val="24"/>
        </w:rPr>
      </w:pPr>
      <w:r>
        <w:rPr>
          <w:noProof/>
          <w:lang w:eastAsia="sl-SI"/>
        </w:rPr>
        <w:t xml:space="preserve">                                                     </w:t>
      </w:r>
      <w:bookmarkStart w:id="0" w:name="_GoBack"/>
      <w:bookmarkEnd w:id="0"/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326137F" wp14:editId="1DE876AF">
            <wp:extent cx="2181225" cy="2181225"/>
            <wp:effectExtent l="0" t="0" r="9525" b="9525"/>
            <wp:docPr id="1" name="Slika 1" descr="KOČIČKY - REZERVÉ,, | Rotsschildering, Diy schilderij, Zelf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ČIČKY - REZERVÉ,, | Rotsschildering, Diy schilderij, Zelfgemaa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E" w:rsidRPr="00506482" w:rsidRDefault="00895CEE" w:rsidP="00895CEE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Želim vam veliko ustvarjalnih idej!</w:t>
      </w:r>
    </w:p>
    <w:p w:rsidR="00895CEE" w:rsidRPr="00506482" w:rsidRDefault="00382149" w:rsidP="00895C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FOTOGRAFIRAJTE</w:t>
      </w:r>
      <w:r w:rsidR="00895CEE" w:rsidRPr="00506482">
        <w:rPr>
          <w:rFonts w:ascii="Arial" w:hAnsi="Arial" w:cs="Arial"/>
          <w:sz w:val="24"/>
        </w:rPr>
        <w:t xml:space="preserve"> okrašene kamne in jih pošljite na naslov </w:t>
      </w:r>
      <w:hyperlink r:id="rId8" w:history="1">
        <w:r w:rsidR="00506482" w:rsidRPr="00506482">
          <w:rPr>
            <w:rStyle w:val="Hiperpovezava"/>
            <w:rFonts w:ascii="Arial" w:hAnsi="Arial" w:cs="Arial"/>
            <w:sz w:val="24"/>
          </w:rPr>
          <w:t>ana.bogov@gmail.com</w:t>
        </w:r>
      </w:hyperlink>
      <w:r w:rsidR="00895CEE" w:rsidRPr="00506482">
        <w:rPr>
          <w:rFonts w:ascii="Arial" w:hAnsi="Arial" w:cs="Arial"/>
          <w:sz w:val="24"/>
        </w:rPr>
        <w:t>.</w:t>
      </w:r>
    </w:p>
    <w:p w:rsidR="00506482" w:rsidRPr="00EB042A" w:rsidRDefault="00506482" w:rsidP="00EB042A">
      <w:pPr>
        <w:rPr>
          <w:rFonts w:ascii="Arial" w:hAnsi="Arial" w:cs="Arial"/>
          <w:sz w:val="24"/>
        </w:rPr>
      </w:pPr>
      <w:r w:rsidRPr="00506482">
        <w:rPr>
          <w:rFonts w:ascii="Arial" w:hAnsi="Arial" w:cs="Arial"/>
          <w:sz w:val="24"/>
        </w:rPr>
        <w:t>Mentorica likovnega krožka: učiteljica Ana Bogovič</w:t>
      </w:r>
      <w:r w:rsidR="00EB042A">
        <w:rPr>
          <w:rFonts w:ascii="Arial" w:hAnsi="Arial" w:cs="Arial"/>
          <w:sz w:val="24"/>
        </w:rPr>
        <w:br w:type="textWrapping" w:clear="all"/>
      </w:r>
    </w:p>
    <w:sectPr w:rsidR="00506482" w:rsidRPr="00E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0C"/>
    <w:rsid w:val="00382149"/>
    <w:rsid w:val="00506482"/>
    <w:rsid w:val="00641484"/>
    <w:rsid w:val="00895CEE"/>
    <w:rsid w:val="00B87C0C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542"/>
  <w15:chartTrackingRefBased/>
  <w15:docId w15:val="{88313B19-F1CB-47EA-B38B-240E28D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bogov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7</cp:revision>
  <dcterms:created xsi:type="dcterms:W3CDTF">2020-04-20T20:25:00Z</dcterms:created>
  <dcterms:modified xsi:type="dcterms:W3CDTF">2020-04-20T20:53:00Z</dcterms:modified>
</cp:coreProperties>
</file>