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5" w:rsidRDefault="00786D35" w:rsidP="00786D35">
      <w:pPr>
        <w:pStyle w:val="Navadensplet"/>
      </w:pPr>
      <w:r>
        <w:rPr>
          <w:rStyle w:val="Krepko"/>
          <w:color w:val="FF0000"/>
        </w:rPr>
        <w:t>NAVODILA ZA DELO DOMA – 25. 5. – 29. 5. 2020</w:t>
      </w:r>
    </w:p>
    <w:p w:rsidR="00786D35" w:rsidRPr="00786D35" w:rsidRDefault="00786D35" w:rsidP="00786D35">
      <w:pPr>
        <w:pStyle w:val="Navadensplet"/>
        <w:rPr>
          <w:b/>
          <w:color w:val="538135" w:themeColor="accent6" w:themeShade="BF"/>
          <w:sz w:val="28"/>
          <w:szCs w:val="28"/>
        </w:rPr>
      </w:pPr>
      <w:r w:rsidRPr="00786D35">
        <w:rPr>
          <w:b/>
          <w:color w:val="538135" w:themeColor="accent6" w:themeShade="BF"/>
          <w:sz w:val="28"/>
          <w:szCs w:val="28"/>
        </w:rPr>
        <w:t xml:space="preserve">INTERESNA DEJAVNOST - ŠPORT </w:t>
      </w:r>
    </w:p>
    <w:p w:rsidR="004D1E9B" w:rsidRPr="00786D35" w:rsidRDefault="004D1E9B" w:rsidP="004D1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sl-SI"/>
        </w:rPr>
        <w:t>Met žoge v cilj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Ogrevanje: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Če imaš možnost, se s kom igraj igro lovljenja. Če te možnosti nimaš, teči v zmernem tempu 5 minut (lahko na mestu, lahko po hiši).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Vaje: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naredi vsaj 8 različnih vaj od glave do nog.</w:t>
      </w:r>
    </w:p>
    <w:p w:rsidR="004D1E9B" w:rsidRPr="00786D35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Met žoge v cilj: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Če imaš možnost, si z nekom podajaj žogo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. Podajaj z eno roko od zgoraj (zgornja podaja). Žogo uloviš z obema rokama. Na začetku stojita tri korake narazen. Če žoge ne ujameš, oba ostaneta na svojem mestu, če pa jo ujameš, oba stopita korak nazaj.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Če si ne moreš z nikomer podajati žoge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, poskusi metati (zgornja podaja) žogo ob steno in jo ujeti z obema rokama. Vsakič, ko jo ujameš, naredi korak nazaj.</w:t>
      </w:r>
    </w:p>
    <w:p w:rsidR="004D1E9B" w:rsidRPr="00786D35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Ciljanje različnih tarč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Ob steno in nanjo postavi različne tarče, npr. nalepi like, postavi prazne plastenke, stožce, kije, plišaste igrače, ... Z manjšo žogo poskusi zadeti tarčo. Če jo zadeneš, stopi korak nazaj. Ciljaj iz vedno daljše razdalje. Ti uspe?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Umirjanje: spretnostna vaja: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žogo vrzi z obema rokama v zrak, nad glavo, in jo poskusi ujeti z obema rokama na hrbtu.</w:t>
      </w:r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>
        <w:rPr>
          <w:rFonts w:ascii="Times New Roman" w:hAnsi="Times New Roman" w:cs="Times New Roman"/>
          <w:b/>
          <w:color w:val="FF0000"/>
          <w:w w:val="110"/>
        </w:rPr>
        <w:t>NALOGA:</w:t>
      </w:r>
      <w:r>
        <w:rPr>
          <w:rFonts w:ascii="Times New Roman" w:hAnsi="Times New Roman" w:cs="Times New Roman"/>
          <w:color w:val="FF0000"/>
          <w:w w:val="110"/>
        </w:rPr>
        <w:t xml:space="preserve"> </w:t>
      </w:r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4" w:history="1">
        <w:r>
          <w:rPr>
            <w:rStyle w:val="Hiperpovezava"/>
            <w:rFonts w:ascii="Times New Roman" w:hAnsi="Times New Roman" w:cs="Times New Roman"/>
            <w:w w:val="110"/>
          </w:rPr>
          <w:t>antonija.zaksek@guest,arnes.si</w:t>
        </w:r>
      </w:hyperlink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sz w:val="20"/>
          <w:szCs w:val="20"/>
        </w:rPr>
      </w:pPr>
    </w:p>
    <w:p w:rsidR="00FF7069" w:rsidRDefault="00FF7069" w:rsidP="00FF7069">
      <w:pPr>
        <w:kinsoku w:val="0"/>
        <w:overflowPunct w:val="0"/>
        <w:spacing w:before="90"/>
        <w:ind w:left="10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Želi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m </w:t>
      </w:r>
      <w:r>
        <w:rPr>
          <w:rFonts w:ascii="Times New Roman" w:hAnsi="Times New Roman" w:cs="Times New Roman"/>
          <w:w w:val="105"/>
          <w:sz w:val="24"/>
          <w:szCs w:val="24"/>
        </w:rPr>
        <w:t>vam veliko zdravja in vas lepo pozdravlja</w:t>
      </w:r>
      <w:r>
        <w:rPr>
          <w:rFonts w:ascii="Times New Roman" w:hAnsi="Times New Roman" w:cs="Times New Roman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FF7069" w:rsidRDefault="00FF7069" w:rsidP="00FF7069">
      <w:pPr>
        <w:pStyle w:val="Telobesedila"/>
        <w:kinsoku w:val="0"/>
        <w:overflowPunct w:val="0"/>
        <w:spacing w:before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69" w:rsidRDefault="00FF7069" w:rsidP="00FF7069">
      <w:pPr>
        <w:pStyle w:val="Naslov1"/>
        <w:kinsoku w:val="0"/>
        <w:overflowPunct w:val="0"/>
        <w:ind w:left="720" w:right="116" w:hanging="720"/>
        <w:jc w:val="right"/>
        <w:rPr>
          <w:rFonts w:ascii="Times New Roman" w:eastAsiaTheme="minorEastAsia" w:hAnsi="Times New Roman" w:cs="Times New Roman"/>
          <w:color w:val="6F2F9F"/>
        </w:rPr>
      </w:pPr>
    </w:p>
    <w:p w:rsidR="00FF7069" w:rsidRDefault="00FF7069" w:rsidP="00FF7069">
      <w:pPr>
        <w:pStyle w:val="Naslov1"/>
        <w:kinsoku w:val="0"/>
        <w:overflowPunct w:val="0"/>
        <w:ind w:left="720" w:right="116" w:hanging="720"/>
        <w:jc w:val="right"/>
        <w:rPr>
          <w:rFonts w:ascii="Times New Roman" w:eastAsiaTheme="minorEastAsia" w:hAnsi="Times New Roman" w:cs="Times New Roman"/>
          <w:color w:val="6F2F9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22860</wp:posOffset>
                </wp:positionV>
                <wp:extent cx="2906395" cy="550545"/>
                <wp:effectExtent l="0" t="0" r="27305" b="2095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06395" cy="550545"/>
                          <a:chOff x="0" y="0"/>
                          <a:chExt cx="4516" cy="8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6" y="45"/>
                            <a:ext cx="4340" cy="822"/>
                          </a:xfrm>
                          <a:custGeom>
                            <a:avLst/>
                            <a:gdLst>
                              <a:gd name="T0" fmla="*/ 3713 w 4340"/>
                              <a:gd name="T1" fmla="*/ 377 h 822"/>
                              <a:gd name="T2" fmla="*/ 3718 w 4340"/>
                              <a:gd name="T3" fmla="*/ 428 h 822"/>
                              <a:gd name="T4" fmla="*/ 3694 w 4340"/>
                              <a:gd name="T5" fmla="*/ 479 h 822"/>
                              <a:gd name="T6" fmla="*/ 3643 w 4340"/>
                              <a:gd name="T7" fmla="*/ 527 h 822"/>
                              <a:gd name="T8" fmla="*/ 3568 w 4340"/>
                              <a:gd name="T9" fmla="*/ 573 h 822"/>
                              <a:gd name="T10" fmla="*/ 3468 w 4340"/>
                              <a:gd name="T11" fmla="*/ 617 h 822"/>
                              <a:gd name="T12" fmla="*/ 3347 w 4340"/>
                              <a:gd name="T13" fmla="*/ 657 h 822"/>
                              <a:gd name="T14" fmla="*/ 3205 w 4340"/>
                              <a:gd name="T15" fmla="*/ 694 h 822"/>
                              <a:gd name="T16" fmla="*/ 3044 w 4340"/>
                              <a:gd name="T17" fmla="*/ 727 h 822"/>
                              <a:gd name="T18" fmla="*/ 2865 w 4340"/>
                              <a:gd name="T19" fmla="*/ 756 h 822"/>
                              <a:gd name="T20" fmla="*/ 2672 w 4340"/>
                              <a:gd name="T21" fmla="*/ 780 h 822"/>
                              <a:gd name="T22" fmla="*/ 2464 w 4340"/>
                              <a:gd name="T23" fmla="*/ 799 h 822"/>
                              <a:gd name="T24" fmla="*/ 2243 w 4340"/>
                              <a:gd name="T25" fmla="*/ 813 h 822"/>
                              <a:gd name="T26" fmla="*/ 2012 w 4340"/>
                              <a:gd name="T27" fmla="*/ 820 h 822"/>
                              <a:gd name="T28" fmla="*/ 1787 w 4340"/>
                              <a:gd name="T29" fmla="*/ 821 h 822"/>
                              <a:gd name="T30" fmla="*/ 1567 w 4340"/>
                              <a:gd name="T31" fmla="*/ 816 h 822"/>
                              <a:gd name="T32" fmla="*/ 1356 w 4340"/>
                              <a:gd name="T33" fmla="*/ 806 h 822"/>
                              <a:gd name="T34" fmla="*/ 1153 w 4340"/>
                              <a:gd name="T35" fmla="*/ 791 h 822"/>
                              <a:gd name="T36" fmla="*/ 961 w 4340"/>
                              <a:gd name="T37" fmla="*/ 770 h 822"/>
                              <a:gd name="T38" fmla="*/ 782 w 4340"/>
                              <a:gd name="T39" fmla="*/ 745 h 822"/>
                              <a:gd name="T40" fmla="*/ 617 w 4340"/>
                              <a:gd name="T41" fmla="*/ 716 h 822"/>
                              <a:gd name="T42" fmla="*/ 467 w 4340"/>
                              <a:gd name="T43" fmla="*/ 683 h 822"/>
                              <a:gd name="T44" fmla="*/ 336 w 4340"/>
                              <a:gd name="T45" fmla="*/ 646 h 822"/>
                              <a:gd name="T46" fmla="*/ 223 w 4340"/>
                              <a:gd name="T47" fmla="*/ 606 h 822"/>
                              <a:gd name="T48" fmla="*/ 132 w 4340"/>
                              <a:gd name="T49" fmla="*/ 563 h 822"/>
                              <a:gd name="T50" fmla="*/ 63 w 4340"/>
                              <a:gd name="T51" fmla="*/ 517 h 822"/>
                              <a:gd name="T52" fmla="*/ 18 w 4340"/>
                              <a:gd name="T53" fmla="*/ 469 h 822"/>
                              <a:gd name="T54" fmla="*/ 0 w 4340"/>
                              <a:gd name="T55" fmla="*/ 418 h 822"/>
                              <a:gd name="T56" fmla="*/ 9 w 4340"/>
                              <a:gd name="T57" fmla="*/ 367 h 822"/>
                              <a:gd name="T58" fmla="*/ 47 w 4340"/>
                              <a:gd name="T59" fmla="*/ 318 h 822"/>
                              <a:gd name="T60" fmla="*/ 110 w 4340"/>
                              <a:gd name="T61" fmla="*/ 270 h 822"/>
                              <a:gd name="T62" fmla="*/ 198 w 4340"/>
                              <a:gd name="T63" fmla="*/ 225 h 822"/>
                              <a:gd name="T64" fmla="*/ 309 w 4340"/>
                              <a:gd name="T65" fmla="*/ 183 h 822"/>
                              <a:gd name="T66" fmla="*/ 441 w 4340"/>
                              <a:gd name="T67" fmla="*/ 145 h 822"/>
                              <a:gd name="T68" fmla="*/ 592 w 4340"/>
                              <a:gd name="T69" fmla="*/ 110 h 822"/>
                              <a:gd name="T70" fmla="*/ 762 w 4340"/>
                              <a:gd name="T71" fmla="*/ 78 h 822"/>
                              <a:gd name="T72" fmla="*/ 948 w 4340"/>
                              <a:gd name="T73" fmla="*/ 52 h 822"/>
                              <a:gd name="T74" fmla="*/ 1149 w 4340"/>
                              <a:gd name="T75" fmla="*/ 30 h 822"/>
                              <a:gd name="T76" fmla="*/ 1364 w 4340"/>
                              <a:gd name="T77" fmla="*/ 14 h 822"/>
                              <a:gd name="T78" fmla="*/ 1590 w 4340"/>
                              <a:gd name="T79" fmla="*/ 4 h 822"/>
                              <a:gd name="T80" fmla="*/ 1805 w 4340"/>
                              <a:gd name="T81" fmla="*/ 0 h 822"/>
                              <a:gd name="T82" fmla="*/ 2000 w 4340"/>
                              <a:gd name="T83" fmla="*/ 1 h 822"/>
                              <a:gd name="T84" fmla="*/ 2191 w 4340"/>
                              <a:gd name="T85" fmla="*/ 6 h 822"/>
                              <a:gd name="T86" fmla="*/ 2377 w 4340"/>
                              <a:gd name="T87" fmla="*/ 16 h 822"/>
                              <a:gd name="T88" fmla="*/ 2556 w 4340"/>
                              <a:gd name="T89" fmla="*/ 29 h 822"/>
                              <a:gd name="T90" fmla="*/ 2728 w 4340"/>
                              <a:gd name="T91" fmla="*/ 47 h 822"/>
                              <a:gd name="T92" fmla="*/ 2890 w 4340"/>
                              <a:gd name="T93" fmla="*/ 68 h 822"/>
                              <a:gd name="T94" fmla="*/ 3043 w 4340"/>
                              <a:gd name="T95" fmla="*/ 93 h 822"/>
                              <a:gd name="T96" fmla="*/ 3183 w 4340"/>
                              <a:gd name="T97" fmla="*/ 122 h 822"/>
                              <a:gd name="T98" fmla="*/ 3311 w 4340"/>
                              <a:gd name="T99" fmla="*/ 153 h 822"/>
                              <a:gd name="T100" fmla="*/ 3424 w 4340"/>
                              <a:gd name="T101" fmla="*/ 188 h 822"/>
                              <a:gd name="T102" fmla="*/ 3521 w 4340"/>
                              <a:gd name="T103" fmla="*/ 226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40" h="822">
                                <a:moveTo>
                                  <a:pt x="4339" y="256"/>
                                </a:moveTo>
                                <a:lnTo>
                                  <a:pt x="3713" y="377"/>
                                </a:lnTo>
                                <a:lnTo>
                                  <a:pt x="3719" y="403"/>
                                </a:lnTo>
                                <a:lnTo>
                                  <a:pt x="3718" y="428"/>
                                </a:lnTo>
                                <a:lnTo>
                                  <a:pt x="3709" y="454"/>
                                </a:lnTo>
                                <a:lnTo>
                                  <a:pt x="3694" y="479"/>
                                </a:lnTo>
                                <a:lnTo>
                                  <a:pt x="3672" y="503"/>
                                </a:lnTo>
                                <a:lnTo>
                                  <a:pt x="3643" y="527"/>
                                </a:lnTo>
                                <a:lnTo>
                                  <a:pt x="3609" y="550"/>
                                </a:lnTo>
                                <a:lnTo>
                                  <a:pt x="3568" y="573"/>
                                </a:lnTo>
                                <a:lnTo>
                                  <a:pt x="3521" y="595"/>
                                </a:lnTo>
                                <a:lnTo>
                                  <a:pt x="3468" y="617"/>
                                </a:lnTo>
                                <a:lnTo>
                                  <a:pt x="3410" y="637"/>
                                </a:lnTo>
                                <a:lnTo>
                                  <a:pt x="3347" y="657"/>
                                </a:lnTo>
                                <a:lnTo>
                                  <a:pt x="3278" y="676"/>
                                </a:lnTo>
                                <a:lnTo>
                                  <a:pt x="3205" y="694"/>
                                </a:lnTo>
                                <a:lnTo>
                                  <a:pt x="3126" y="711"/>
                                </a:lnTo>
                                <a:lnTo>
                                  <a:pt x="3044" y="727"/>
                                </a:lnTo>
                                <a:lnTo>
                                  <a:pt x="2957" y="742"/>
                                </a:lnTo>
                                <a:lnTo>
                                  <a:pt x="2865" y="756"/>
                                </a:lnTo>
                                <a:lnTo>
                                  <a:pt x="2770" y="769"/>
                                </a:lnTo>
                                <a:lnTo>
                                  <a:pt x="2672" y="780"/>
                                </a:lnTo>
                                <a:lnTo>
                                  <a:pt x="2569" y="790"/>
                                </a:lnTo>
                                <a:lnTo>
                                  <a:pt x="2464" y="799"/>
                                </a:lnTo>
                                <a:lnTo>
                                  <a:pt x="2355" y="807"/>
                                </a:lnTo>
                                <a:lnTo>
                                  <a:pt x="2243" y="813"/>
                                </a:lnTo>
                                <a:lnTo>
                                  <a:pt x="2129" y="817"/>
                                </a:lnTo>
                                <a:lnTo>
                                  <a:pt x="2012" y="820"/>
                                </a:lnTo>
                                <a:lnTo>
                                  <a:pt x="1899" y="821"/>
                                </a:lnTo>
                                <a:lnTo>
                                  <a:pt x="1787" y="821"/>
                                </a:lnTo>
                                <a:lnTo>
                                  <a:pt x="1676" y="819"/>
                                </a:lnTo>
                                <a:lnTo>
                                  <a:pt x="1567" y="816"/>
                                </a:lnTo>
                                <a:lnTo>
                                  <a:pt x="1460" y="812"/>
                                </a:lnTo>
                                <a:lnTo>
                                  <a:pt x="1356" y="806"/>
                                </a:lnTo>
                                <a:lnTo>
                                  <a:pt x="1253" y="799"/>
                                </a:lnTo>
                                <a:lnTo>
                                  <a:pt x="1153" y="791"/>
                                </a:lnTo>
                                <a:lnTo>
                                  <a:pt x="1055" y="781"/>
                                </a:lnTo>
                                <a:lnTo>
                                  <a:pt x="961" y="770"/>
                                </a:lnTo>
                                <a:lnTo>
                                  <a:pt x="870" y="758"/>
                                </a:lnTo>
                                <a:lnTo>
                                  <a:pt x="782" y="745"/>
                                </a:lnTo>
                                <a:lnTo>
                                  <a:pt x="697" y="731"/>
                                </a:lnTo>
                                <a:lnTo>
                                  <a:pt x="617" y="716"/>
                                </a:lnTo>
                                <a:lnTo>
                                  <a:pt x="540" y="700"/>
                                </a:lnTo>
                                <a:lnTo>
                                  <a:pt x="467" y="683"/>
                                </a:lnTo>
                                <a:lnTo>
                                  <a:pt x="399" y="665"/>
                                </a:lnTo>
                                <a:lnTo>
                                  <a:pt x="336" y="646"/>
                                </a:lnTo>
                                <a:lnTo>
                                  <a:pt x="277" y="627"/>
                                </a:lnTo>
                                <a:lnTo>
                                  <a:pt x="223" y="606"/>
                                </a:lnTo>
                                <a:lnTo>
                                  <a:pt x="175" y="585"/>
                                </a:lnTo>
                                <a:lnTo>
                                  <a:pt x="132" y="563"/>
                                </a:lnTo>
                                <a:lnTo>
                                  <a:pt x="94" y="540"/>
                                </a:lnTo>
                                <a:lnTo>
                                  <a:pt x="63" y="517"/>
                                </a:lnTo>
                                <a:lnTo>
                                  <a:pt x="37" y="493"/>
                                </a:lnTo>
                                <a:lnTo>
                                  <a:pt x="18" y="469"/>
                                </a:lnTo>
                                <a:lnTo>
                                  <a:pt x="5" y="444"/>
                                </a:lnTo>
                                <a:lnTo>
                                  <a:pt x="0" y="418"/>
                                </a:lnTo>
                                <a:lnTo>
                                  <a:pt x="1" y="392"/>
                                </a:lnTo>
                                <a:lnTo>
                                  <a:pt x="9" y="367"/>
                                </a:lnTo>
                                <a:lnTo>
                                  <a:pt x="25" y="342"/>
                                </a:lnTo>
                                <a:lnTo>
                                  <a:pt x="47" y="318"/>
                                </a:lnTo>
                                <a:lnTo>
                                  <a:pt x="75" y="294"/>
                                </a:lnTo>
                                <a:lnTo>
                                  <a:pt x="110" y="270"/>
                                </a:lnTo>
                                <a:lnTo>
                                  <a:pt x="151" y="248"/>
                                </a:lnTo>
                                <a:lnTo>
                                  <a:pt x="198" y="225"/>
                                </a:lnTo>
                                <a:lnTo>
                                  <a:pt x="250" y="204"/>
                                </a:lnTo>
                                <a:lnTo>
                                  <a:pt x="309" y="183"/>
                                </a:lnTo>
                                <a:lnTo>
                                  <a:pt x="372" y="164"/>
                                </a:lnTo>
                                <a:lnTo>
                                  <a:pt x="441" y="145"/>
                                </a:lnTo>
                                <a:lnTo>
                                  <a:pt x="514" y="127"/>
                                </a:lnTo>
                                <a:lnTo>
                                  <a:pt x="592" y="110"/>
                                </a:lnTo>
                                <a:lnTo>
                                  <a:pt x="675" y="93"/>
                                </a:lnTo>
                                <a:lnTo>
                                  <a:pt x="762" y="78"/>
                                </a:lnTo>
                                <a:lnTo>
                                  <a:pt x="853" y="65"/>
                                </a:lnTo>
                                <a:lnTo>
                                  <a:pt x="948" y="52"/>
                                </a:lnTo>
                                <a:lnTo>
                                  <a:pt x="1047" y="41"/>
                                </a:lnTo>
                                <a:lnTo>
                                  <a:pt x="1149" y="30"/>
                                </a:lnTo>
                                <a:lnTo>
                                  <a:pt x="1255" y="22"/>
                                </a:lnTo>
                                <a:lnTo>
                                  <a:pt x="1364" y="14"/>
                                </a:lnTo>
                                <a:lnTo>
                                  <a:pt x="1475" y="8"/>
                                </a:lnTo>
                                <a:lnTo>
                                  <a:pt x="1590" y="4"/>
                                </a:lnTo>
                                <a:lnTo>
                                  <a:pt x="1707" y="1"/>
                                </a:lnTo>
                                <a:lnTo>
                                  <a:pt x="1805" y="0"/>
                                </a:lnTo>
                                <a:lnTo>
                                  <a:pt x="1903" y="0"/>
                                </a:lnTo>
                                <a:lnTo>
                                  <a:pt x="2000" y="1"/>
                                </a:lnTo>
                                <a:lnTo>
                                  <a:pt x="2096" y="3"/>
                                </a:lnTo>
                                <a:lnTo>
                                  <a:pt x="2191" y="6"/>
                                </a:lnTo>
                                <a:lnTo>
                                  <a:pt x="2284" y="10"/>
                                </a:lnTo>
                                <a:lnTo>
                                  <a:pt x="2377" y="16"/>
                                </a:lnTo>
                                <a:lnTo>
                                  <a:pt x="2467" y="22"/>
                                </a:lnTo>
                                <a:lnTo>
                                  <a:pt x="2556" y="29"/>
                                </a:lnTo>
                                <a:lnTo>
                                  <a:pt x="2643" y="38"/>
                                </a:lnTo>
                                <a:lnTo>
                                  <a:pt x="2728" y="47"/>
                                </a:lnTo>
                                <a:lnTo>
                                  <a:pt x="2810" y="57"/>
                                </a:lnTo>
                                <a:lnTo>
                                  <a:pt x="2890" y="68"/>
                                </a:lnTo>
                                <a:lnTo>
                                  <a:pt x="2968" y="80"/>
                                </a:lnTo>
                                <a:lnTo>
                                  <a:pt x="3043" y="93"/>
                                </a:lnTo>
                                <a:lnTo>
                                  <a:pt x="3115" y="107"/>
                                </a:lnTo>
                                <a:lnTo>
                                  <a:pt x="3183" y="122"/>
                                </a:lnTo>
                                <a:lnTo>
                                  <a:pt x="3249" y="137"/>
                                </a:lnTo>
                                <a:lnTo>
                                  <a:pt x="3311" y="153"/>
                                </a:lnTo>
                                <a:lnTo>
                                  <a:pt x="3369" y="170"/>
                                </a:lnTo>
                                <a:lnTo>
                                  <a:pt x="3424" y="188"/>
                                </a:lnTo>
                                <a:lnTo>
                                  <a:pt x="3474" y="207"/>
                                </a:lnTo>
                                <a:lnTo>
                                  <a:pt x="3521" y="226"/>
                                </a:lnTo>
                                <a:lnTo>
                                  <a:pt x="4339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1"/>
                                <w:ind w:left="954"/>
                                <w:rPr>
                                  <w:color w:val="6F2F9F"/>
                                </w:rPr>
                              </w:pPr>
                              <w:r>
                                <w:rPr>
                                  <w:color w:val="6F2F9F"/>
                                </w:rPr>
                                <w:t>Igrajte se in uživajte.</w:t>
                              </w:r>
                            </w:p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13"/>
                                <w:ind w:left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147pt;margin-top:1.8pt;width:228.85pt;height:43.35pt;z-index:251659264;mso-position-horizontal-relative:page" coordsize="451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" o:allowincell="f">
                <v:shape id="Freeform 3" o:spid="_x0000_s1027" style="position:absolute;left:176;top:45;width:4340;height:822;visibility:visible;mso-wrap-style:square;v-text-anchor:top" coordsize="4340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" path="m4339,256l3713,377r6,26l3718,428r-9,26l3694,479r-22,24l3643,527r-34,23l3568,573r-47,22l3468,617r-58,20l3347,657r-69,19l3205,694r-79,17l3044,727r-87,15l2865,756r-95,13l2672,780r-103,10l2464,799r-109,8l2243,813r-114,4l2012,820r-113,1l1787,821r-111,-2l1567,816r-107,-4l1356,806r-103,-7l1153,791r-98,-10l961,770,870,758,782,745,697,731,617,716,540,700,467,683,399,665,336,646,277,627,223,606,175,585,132,563,94,540,63,517,37,493,18,469,5,444,,418,1,392,9,367,25,342,47,318,75,294r35,-24l151,248r47,-23l250,204r59,-21l372,164r69,-19l514,127r78,-17l675,93,762,78,853,65,948,52r99,-11l1149,30r106,-8l1364,14,1475,8,1590,4,1707,1,1805,r98,l2000,1r96,2l2191,6r93,4l2377,16r90,6l2556,29r87,9l2728,47r82,10l2890,68r78,12l3043,93r72,14l3183,122r66,15l3311,153r58,17l3424,188r50,19l3521,226r818,30xe" filled="f" strokecolor="#6f2f9f" strokeweight=".79372mm">
                  <v:path arrowok="t" o:connecttype="custom" o:connectlocs="3713,377;3718,428;3694,479;3643,527;3568,573;3468,617;3347,657;3205,694;3044,727;2865,756;2672,780;2464,799;2243,813;2012,820;1787,821;1567,816;1356,806;1153,791;961,770;782,745;617,716;467,683;336,646;223,606;132,563;63,517;18,469;0,418;9,367;47,318;110,270;198,225;309,183;441,145;592,110;762,78;948,52;1149,30;1364,14;1590,4;1805,0;2000,1;2191,6;2377,16;2556,29;2728,47;2890,68;3043,93;3183,122;3311,153;3424,188;3521,22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38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1"/>
                          <w:ind w:left="954"/>
                          <w:rPr>
                            <w:color w:val="6F2F9F"/>
                          </w:rPr>
                        </w:pPr>
                        <w:r>
                          <w:rPr>
                            <w:color w:val="6F2F9F"/>
                          </w:rPr>
                          <w:t>Igrajte se in uživajte.</w:t>
                        </w:r>
                      </w:p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13"/>
                          <w:ind w:left="20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color w:val="6F2F9F"/>
        </w:rPr>
        <w:t>vaša učitelj</w:t>
      </w:r>
      <w:r>
        <w:rPr>
          <w:rFonts w:ascii="Times New Roman" w:eastAsiaTheme="minorEastAsia" w:hAnsi="Times New Roman" w:cs="Times New Roman"/>
          <w:color w:val="6F2F9F"/>
        </w:rPr>
        <w:t>ica</w:t>
      </w:r>
      <w:r>
        <w:rPr>
          <w:rFonts w:ascii="Times New Roman" w:eastAsiaTheme="minorEastAsia" w:hAnsi="Times New Roman" w:cs="Times New Roman"/>
          <w:color w:val="6F2F9F"/>
        </w:rPr>
        <w:t xml:space="preserve"> športa</w:t>
      </w:r>
    </w:p>
    <w:p w:rsidR="00FF7069" w:rsidRDefault="00FF7069" w:rsidP="00FF7069">
      <w:pPr>
        <w:rPr>
          <w:rFonts w:ascii="Arial" w:eastAsiaTheme="minorEastAsia" w:hAnsi="Arial" w:cs="Arial"/>
        </w:rPr>
      </w:pPr>
    </w:p>
    <w:p w:rsidR="00FF7069" w:rsidRDefault="00FF7069" w:rsidP="00FF7069"/>
    <w:p w:rsidR="00FF7069" w:rsidRDefault="00FF7069" w:rsidP="00FF7069"/>
    <w:p w:rsidR="00FF7069" w:rsidRDefault="00FF7069" w:rsidP="00FF7069">
      <w:pPr>
        <w:kinsoku w:val="0"/>
        <w:overflowPunct w:val="0"/>
        <w:spacing w:before="90"/>
        <w:ind w:left="1172"/>
        <w:rPr>
          <w:rFonts w:ascii="Times New Roman" w:hAnsi="Times New Roman" w:cs="Times New Roman"/>
          <w:color w:val="FF0000"/>
          <w:w w:val="105"/>
        </w:rPr>
      </w:pPr>
      <w:r>
        <w:rPr>
          <w:rFonts w:ascii="Times New Roman" w:hAnsi="Times New Roman" w:cs="Times New Roman"/>
          <w:color w:val="FF0000"/>
          <w:w w:val="105"/>
        </w:rPr>
        <w:t>»</w:t>
      </w:r>
      <w:r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DA PREŽENEMO VIRUS STRAN, GIBAJMO SE VSAK DAN!«</w:t>
      </w:r>
    </w:p>
    <w:p w:rsidR="009A3213" w:rsidRDefault="009A3213"/>
    <w:sectPr w:rsidR="009A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B"/>
    <w:rsid w:val="004D1E9B"/>
    <w:rsid w:val="00786D35"/>
    <w:rsid w:val="009A321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4EF4A5"/>
  <w15:chartTrackingRefBased/>
  <w15:docId w15:val="{A9CE5FED-3814-4A31-AA2B-93957EA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FF706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6D3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1"/>
    <w:rsid w:val="00FF7069"/>
    <w:rPr>
      <w:rFonts w:ascii="Arial" w:eastAsia="Times New Roman" w:hAnsi="Arial" w:cs="Arial"/>
      <w:b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F706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FF7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FF7069"/>
    <w:rPr>
      <w:rFonts w:ascii="Arial" w:eastAsiaTheme="minorEastAsia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ja.zaksek@guest,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2020-05-24T12:51:00Z</dcterms:created>
  <dcterms:modified xsi:type="dcterms:W3CDTF">2020-05-24T12:59:00Z</dcterms:modified>
</cp:coreProperties>
</file>