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CE5" w:rsidRDefault="00586CE5" w:rsidP="00586CE5">
      <w:pPr>
        <w:pStyle w:val="Navadensplet"/>
      </w:pPr>
      <w:r>
        <w:t>Dragi ljubitelji akvarijev!</w:t>
      </w:r>
    </w:p>
    <w:p w:rsidR="00586CE5" w:rsidRDefault="00586CE5" w:rsidP="007B248F">
      <w:pPr>
        <w:pStyle w:val="Navadensplet"/>
        <w:jc w:val="both"/>
      </w:pPr>
      <w:r>
        <w:t>Morda pa je sedaj čas za vaš prvi akvarij. Ker vem, da ne morete v trgovino po nakupih, si lahko pomagate z domačim materialom. Velik steklen kozarec za vlaganje ali večja plastična posoda, na dnu nekaj kamenčkov iz potoka, morda celo kakšna vodna rastlinica, ki ste jo nabrali ob bližnjem potoku, mlaki ali ribniku. Kaj pa prebivalci?</w:t>
      </w:r>
    </w:p>
    <w:p w:rsidR="00586CE5" w:rsidRDefault="00586CE5" w:rsidP="00A84541">
      <w:pPr>
        <w:pStyle w:val="Navadensplet"/>
        <w:jc w:val="both"/>
      </w:pPr>
      <w:r>
        <w:t xml:space="preserve">Verjetno niste prav dobri ribiči, da bi si ulovili prve prebivalce vašega akvarija. V poštev bi prišle le vrste rib, ki niso avtohtone, to pomeni, da niso od nekdaj doma v Sloveniji. </w:t>
      </w:r>
      <w:r w:rsidR="007B248F">
        <w:t>Pri nas je tak sončni ostriž. Zraste do 10 cm in je primerna ribica za akvarij. Ker pa verjetno ne boste šli lovit,</w:t>
      </w:r>
      <w:r>
        <w:t xml:space="preserve"> lahko v akvariji naselite nekaj žabjih ličink-paglavcev.</w:t>
      </w:r>
      <w:r w:rsidR="00A84541">
        <w:t xml:space="preserve"> Najbolje je pobrati tiste iz luž, ker se te v sušni pomladi kot je letošnja, kmalu izsušijo in paglavci nimajo možnosti odrasti.</w:t>
      </w:r>
      <w:bookmarkStart w:id="0" w:name="_GoBack"/>
      <w:bookmarkEnd w:id="0"/>
    </w:p>
    <w:p w:rsidR="00586CE5" w:rsidRDefault="00586CE5" w:rsidP="00586CE5">
      <w:pPr>
        <w:pStyle w:val="Navadensplet"/>
        <w:jc w:val="both"/>
      </w:pPr>
      <w:r>
        <w:t>Če uporabljate vodovodno vodo, je nikoli ne uporabite takoj, pač pa jo pustite stati vsaj 5-7 dni na sončni svetlobi, da klor izhlapi</w:t>
      </w:r>
      <w:r>
        <w:t xml:space="preserve"> ali pa vodo prinesete iz narave.</w:t>
      </w:r>
    </w:p>
    <w:p w:rsidR="00586CE5" w:rsidRDefault="00586CE5" w:rsidP="00586CE5">
      <w:pPr>
        <w:pStyle w:val="Navadensplet"/>
      </w:pPr>
      <w:r>
        <w:t>Mladim paglavcem lahko dajete solato</w:t>
      </w:r>
      <w:r w:rsidR="007B248F">
        <w:t xml:space="preserve"> ali sesekljan regrat</w:t>
      </w:r>
      <w:r>
        <w:t>.</w:t>
      </w:r>
      <w:r w:rsidR="007B248F">
        <w:t xml:space="preserve"> Če je že velik, ga skuhaj in osuši ter nato vrzi v vodo. </w:t>
      </w:r>
      <w:r>
        <w:t xml:space="preserve">Narezano na drobne kose lahko </w:t>
      </w:r>
      <w:r w:rsidR="007B248F">
        <w:t xml:space="preserve">zelenjavo tudi </w:t>
      </w:r>
      <w:r>
        <w:t>zamrznete. Vsakih nekaj dni z njo nahranite paglavce. Dajte pa jim le toliko hrane, kolikor je pojedo v kratkem času, saj ostanki onesnažujejo vodo.</w:t>
      </w:r>
      <w:r w:rsidR="00C109BE">
        <w:t xml:space="preserve"> </w:t>
      </w:r>
      <w:r w:rsidR="007B248F">
        <w:t>V vodo jim lahko daš tudi kakšne kamne iz potoka, obrasle z algami. Mladi paglavci so namreč rastlinojedi.</w:t>
      </w:r>
    </w:p>
    <w:p w:rsidR="00586CE5" w:rsidRDefault="00586CE5" w:rsidP="00C109BE">
      <w:pPr>
        <w:pStyle w:val="Navadensplet"/>
        <w:jc w:val="both"/>
      </w:pPr>
      <w:r>
        <w:t>Razvoj paglavcev v odrasle žabe lahko traja 6-12 tednov in več, odvisno tudi od temperature (pri nižjih temperaturah običajno traja dlje) in pa seveda od vrste žabe. Ko paglavcem začnejo rasti noge, jim morate omogočiti podporo v obliki plavajočih listov, vejic ali kamnov, na katerih lahko počivajo.</w:t>
      </w:r>
    </w:p>
    <w:p w:rsidR="00586CE5" w:rsidRDefault="00586CE5" w:rsidP="007B248F">
      <w:pPr>
        <w:pStyle w:val="Navadensplet"/>
        <w:jc w:val="both"/>
      </w:pPr>
      <w:r>
        <w:t>Ko paglavci malce zrastejo (6-9 tednov), jim lahko ponudite različne manjše ž</w:t>
      </w:r>
      <w:r w:rsidR="00C109BE">
        <w:t xml:space="preserve">uželke, kot so ličinke komarjev. </w:t>
      </w:r>
      <w:r>
        <w:t xml:space="preserve">Pozneje, ko so paglavci že precej večji (12 tednov in več), pa jim lahko ponudite večje žuželke, kot so črički. </w:t>
      </w:r>
      <w:r w:rsidR="007B248F">
        <w:t>Uporabiš lahko tudi hrano za akvarijske ribice.</w:t>
      </w:r>
    </w:p>
    <w:p w:rsidR="007B248F" w:rsidRDefault="007B248F" w:rsidP="007B248F">
      <w:pPr>
        <w:pStyle w:val="Navadensplet"/>
        <w:jc w:val="both"/>
      </w:pPr>
      <w:r>
        <w:t>Če se boš odločil za vzgojo paglavcev, vodi dnevnik in jih vsak dan fotografiraj, Ustvaril boš lahko foto zgodbo.</w:t>
      </w:r>
      <w:r w:rsidR="00C02A10">
        <w:t xml:space="preserve"> Ko se bodo začele poletne počitnice bodo tvoje žabice ravno prav velike, da jih spustiš nazaj  v naravo.</w:t>
      </w:r>
    </w:p>
    <w:p w:rsidR="00C02A10" w:rsidRDefault="00C02A10" w:rsidP="007B248F">
      <w:pPr>
        <w:pStyle w:val="Navadensplet"/>
        <w:jc w:val="both"/>
      </w:pPr>
      <w:r>
        <w:t>Veliko raziskovalnega duha ti želim. Foto-zgodbe bomo objavili na šolski spletni strani.</w:t>
      </w:r>
    </w:p>
    <w:p w:rsidR="00C02A10" w:rsidRDefault="00C02A10" w:rsidP="007B248F">
      <w:pPr>
        <w:pStyle w:val="Navadensplet"/>
        <w:jc w:val="both"/>
      </w:pPr>
      <w:r>
        <w:t xml:space="preserve">Poročaj o svojih uspehih in težavah, s katerimi se boš srečeval. </w:t>
      </w:r>
    </w:p>
    <w:p w:rsidR="00C02A10" w:rsidRDefault="00C02A10" w:rsidP="007B248F">
      <w:pPr>
        <w:pStyle w:val="Navadensplet"/>
        <w:jc w:val="both"/>
      </w:pPr>
      <w:r>
        <w:t>Želim ti veliko uspeha pri vzgoji mladega žabjega rodu. Učiteljica Katarina</w:t>
      </w:r>
    </w:p>
    <w:p w:rsidR="00C02A10" w:rsidRDefault="00C02A10" w:rsidP="007B248F">
      <w:pPr>
        <w:pStyle w:val="Navadensplet"/>
        <w:jc w:val="both"/>
      </w:pPr>
    </w:p>
    <w:p w:rsidR="00E419F2" w:rsidRDefault="00E419F2"/>
    <w:sectPr w:rsidR="00E419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CE5"/>
    <w:rsid w:val="00586CE5"/>
    <w:rsid w:val="005939C3"/>
    <w:rsid w:val="007B248F"/>
    <w:rsid w:val="00A84541"/>
    <w:rsid w:val="00C02A10"/>
    <w:rsid w:val="00C109BE"/>
    <w:rsid w:val="00E22E30"/>
    <w:rsid w:val="00E419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C1FED"/>
  <w15:chartTrackingRefBased/>
  <w15:docId w15:val="{474E94BC-362C-4D0E-9909-564F041E2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586CE5"/>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30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366</Words>
  <Characters>2090</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dc:creator>
  <cp:keywords/>
  <dc:description/>
  <cp:lastModifiedBy>Katarina</cp:lastModifiedBy>
  <cp:revision>3</cp:revision>
  <dcterms:created xsi:type="dcterms:W3CDTF">2020-04-20T10:22:00Z</dcterms:created>
  <dcterms:modified xsi:type="dcterms:W3CDTF">2020-04-20T15:16:00Z</dcterms:modified>
</cp:coreProperties>
</file>