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CD7" w:rsidRPr="003B2CD7" w:rsidRDefault="003B2CD7">
      <w:pPr>
        <w:rPr>
          <w:rFonts w:ascii="Arial" w:hAnsi="Arial" w:cs="Arial"/>
          <w:sz w:val="28"/>
          <w:szCs w:val="28"/>
        </w:rPr>
      </w:pPr>
      <w:r w:rsidRPr="003B2CD7">
        <w:rPr>
          <w:rFonts w:ascii="Arial" w:hAnsi="Arial" w:cs="Arial"/>
          <w:sz w:val="28"/>
          <w:szCs w:val="28"/>
        </w:rPr>
        <w:t>DRAGA UČENKA, DRAGI UČENEC!</w:t>
      </w:r>
    </w:p>
    <w:p w:rsidR="003B2CD7" w:rsidRDefault="003B2CD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DANES TE ČAKA </w:t>
      </w:r>
      <w:r w:rsidRPr="003B2CD7">
        <w:rPr>
          <w:rFonts w:ascii="Arial" w:hAnsi="Arial" w:cs="Arial"/>
          <w:sz w:val="28"/>
          <w:szCs w:val="28"/>
        </w:rPr>
        <w:t>O</w:t>
      </w:r>
      <w:r w:rsidRPr="003B2CD7">
        <w:rPr>
          <w:rFonts w:ascii="Arial" w:hAnsi="Arial" w:cs="Arial"/>
          <w:b/>
          <w:sz w:val="28"/>
          <w:szCs w:val="28"/>
        </w:rPr>
        <w:t>BOJEROČNO</w:t>
      </w:r>
      <w:r w:rsidRPr="003B2CD7">
        <w:rPr>
          <w:rFonts w:ascii="Arial" w:hAnsi="Arial" w:cs="Arial"/>
          <w:sz w:val="28"/>
          <w:szCs w:val="28"/>
        </w:rPr>
        <w:t xml:space="preserve"> IGRIVO USTVARJANJE</w:t>
      </w:r>
      <w:r>
        <w:rPr>
          <w:rFonts w:ascii="Arial" w:hAnsi="Arial" w:cs="Arial"/>
          <w:sz w:val="28"/>
          <w:szCs w:val="28"/>
        </w:rPr>
        <w:t xml:space="preserve">. </w:t>
      </w:r>
    </w:p>
    <w:p w:rsidR="003B2CD7" w:rsidRDefault="003B2CD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JE DOBER IN ZABAVEN NAČIN, DA VADIMO UPORABO OBEH MOŽGANSKIH POLOVIC HKRATI. POMAGA TUDI PRI RAZVOJU KOORDINACIJE OKO-ROKA, VZPODBUJA USKLAJEVANJE OČI,</w:t>
      </w:r>
      <w:r w:rsidR="003F10E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FINOMOTORIČNE SPRETNOSTI IN RAZVOJ CELIH MOŽGANOV.</w:t>
      </w:r>
    </w:p>
    <w:p w:rsidR="003B2CD7" w:rsidRDefault="003B2CD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SIMETRIČNO RISANJE: PRAZEN LIST PAPIRJA Z LEPILNIM TRAKOM PRITRDI NA MIZO, TAKO DA JE LIST V LEŽEČEM POLOŽAJU. PRIPRAVI BARVICI DVEH RAZLIČNIH BARV IN JU PRIMI VSAKO V SVOJO ROKO.</w:t>
      </w:r>
    </w:p>
    <w:p w:rsidR="003F10E4" w:rsidRDefault="003F10E4" w:rsidP="003F10E4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PREDVAJAJ SI POLJUBNO GLASBO IN OD ZAČETKA DO KONCA PESMI Z BARVICAMA SIMETRIČNO DIRIGIRAJ PO LISTU PAPIRJA.</w:t>
      </w:r>
    </w:p>
    <w:p w:rsidR="003F10E4" w:rsidRDefault="003F10E4" w:rsidP="003F10E4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 LIST PAPIRJA SIMETRIČNO Z OBEMA ROKAMA RIŠI RAZLIČNE OBLIKE IN VELIKOSTI, NPR. PIKICE, KROGCE, MAJHNE IN VELIKE ČRTE, VIJUGE, SPIRALE, TRIKOTNIKE, PRAVOKOTNIKE…</w:t>
      </w:r>
    </w:p>
    <w:p w:rsidR="003F10E4" w:rsidRDefault="003F10E4" w:rsidP="003F10E4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 OBOJEROČNIM RISANJEM USTVARI RISBO (ROŽO, DREVO, HIŠO, TRAVNIK, GORE, ŽIVALI, KARKOLI SI ZAMISLIŠ). PREPUSTI DOMIŠLJIJI SVOJO POT.</w:t>
      </w:r>
    </w:p>
    <w:p w:rsidR="003F10E4" w:rsidRPr="003F10E4" w:rsidRDefault="003F10E4" w:rsidP="003F10E4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IZBERI SI DRUŽINSKEGA ČLANA IN MU S SIMETRIČNIM RISANJEM RIŠI ALI PIŠI NA HRBET, ON PA UGOTAVLJA, KAJ SI NARISAL. ZAMENJAJTA VLOGI.</w:t>
      </w:r>
    </w:p>
    <w:p w:rsidR="003B2CD7" w:rsidRDefault="003F10E4"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147955</wp:posOffset>
            </wp:positionH>
            <wp:positionV relativeFrom="paragraph">
              <wp:posOffset>7620</wp:posOffset>
            </wp:positionV>
            <wp:extent cx="1933575" cy="2486025"/>
            <wp:effectExtent l="0" t="0" r="9525" b="9525"/>
            <wp:wrapSquare wrapText="bothSides"/>
            <wp:docPr id="1" name="Slika 1" descr="https://encrypted-tbn0.gstatic.com/images?q=tbn%3AANd9GcSy9U1-XgmLXgjcYa6CQVi6qzd7xhZU1PevF4_7qnnMPq1u7ZvU&amp;usqp=C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%3AANd9GcSy9U1-XgmLXgjcYa6CQVi6qzd7xhZU1PevF4_7qnnMPq1u7ZvU&amp;usqp=CA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</w:t>
      </w:r>
      <w:r>
        <w:rPr>
          <w:noProof/>
          <w:lang w:eastAsia="sl-SI"/>
        </w:rPr>
        <w:drawing>
          <wp:inline distT="0" distB="0" distL="0" distR="0" wp14:anchorId="2E5138F5" wp14:editId="7D02CDCA">
            <wp:extent cx="3219450" cy="2571750"/>
            <wp:effectExtent l="0" t="0" r="0" b="0"/>
            <wp:docPr id="3" name="Slika 3" descr="simetricno risan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metricno risanj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4764" cy="257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2CD7" w:rsidRDefault="003B2CD7">
      <w:bookmarkStart w:id="0" w:name="_GoBack"/>
      <w:bookmarkEnd w:id="0"/>
    </w:p>
    <w:p w:rsidR="003B2CD7" w:rsidRDefault="003F10E4">
      <w:r w:rsidRPr="003F10E4">
        <w:rPr>
          <w:rFonts w:ascii="Arial" w:hAnsi="Arial" w:cs="Arial"/>
          <w:sz w:val="28"/>
          <w:szCs w:val="28"/>
        </w:rPr>
        <w:t>SVOJE VTISE IN KAKŠNO FOTOGRAFIJO MI POŠLJI NA ELEKTRONSKI</w:t>
      </w:r>
      <w:r>
        <w:t xml:space="preserve"> </w:t>
      </w:r>
      <w:r w:rsidRPr="003F10E4">
        <w:rPr>
          <w:rFonts w:ascii="Arial" w:hAnsi="Arial" w:cs="Arial"/>
          <w:sz w:val="28"/>
          <w:szCs w:val="28"/>
        </w:rPr>
        <w:t>NASLOV.</w:t>
      </w:r>
    </w:p>
    <w:p w:rsidR="003B2CD7" w:rsidRDefault="003B2CD7"/>
    <w:p w:rsidR="003B2CD7" w:rsidRDefault="003B2CD7"/>
    <w:p w:rsidR="003B2CD7" w:rsidRDefault="003B2CD7"/>
    <w:p w:rsidR="003B2CD7" w:rsidRDefault="003B2CD7"/>
    <w:p w:rsidR="003B2CD7" w:rsidRDefault="003B2CD7"/>
    <w:p w:rsidR="003B2CD7" w:rsidRDefault="003B2CD7"/>
    <w:p w:rsidR="003B2CD7" w:rsidRDefault="003B2CD7"/>
    <w:p w:rsidR="003B2CD7" w:rsidRDefault="003B2CD7"/>
    <w:p w:rsidR="00D04C39" w:rsidRDefault="003B2CD7">
      <w:r>
        <w:br w:type="textWrapping" w:clear="all"/>
      </w:r>
    </w:p>
    <w:sectPr w:rsidR="00D04C39" w:rsidSect="003B2CD7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CD7" w:rsidRDefault="003B2CD7" w:rsidP="003B2CD7">
      <w:pPr>
        <w:spacing w:after="0" w:line="240" w:lineRule="auto"/>
      </w:pPr>
      <w:r>
        <w:separator/>
      </w:r>
    </w:p>
  </w:endnote>
  <w:endnote w:type="continuationSeparator" w:id="0">
    <w:p w:rsidR="003B2CD7" w:rsidRDefault="003B2CD7" w:rsidP="003B2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CD7" w:rsidRDefault="003B2CD7" w:rsidP="003B2CD7">
      <w:pPr>
        <w:spacing w:after="0" w:line="240" w:lineRule="auto"/>
      </w:pPr>
      <w:r>
        <w:separator/>
      </w:r>
    </w:p>
  </w:footnote>
  <w:footnote w:type="continuationSeparator" w:id="0">
    <w:p w:rsidR="003B2CD7" w:rsidRDefault="003B2CD7" w:rsidP="003B2C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C95EC6"/>
    <w:multiLevelType w:val="hybridMultilevel"/>
    <w:tmpl w:val="A9B4CD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CD7"/>
    <w:rsid w:val="00002CFF"/>
    <w:rsid w:val="003B2CD7"/>
    <w:rsid w:val="003F10E4"/>
    <w:rsid w:val="00D0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A25469-10EA-4FAA-A39A-059810C75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3B2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B2CD7"/>
  </w:style>
  <w:style w:type="paragraph" w:styleId="Noga">
    <w:name w:val="footer"/>
    <w:basedOn w:val="Navaden"/>
    <w:link w:val="NogaZnak"/>
    <w:uiPriority w:val="99"/>
    <w:unhideWhenUsed/>
    <w:rsid w:val="003B2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B2CD7"/>
  </w:style>
  <w:style w:type="paragraph" w:styleId="Odstavekseznama">
    <w:name w:val="List Paragraph"/>
    <w:basedOn w:val="Navaden"/>
    <w:uiPriority w:val="34"/>
    <w:qFormat/>
    <w:rsid w:val="003F10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2020-04-20T17:47:00Z</dcterms:created>
  <dcterms:modified xsi:type="dcterms:W3CDTF">2020-04-20T18:10:00Z</dcterms:modified>
</cp:coreProperties>
</file>