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2C" w:rsidRDefault="002D082B">
      <w:pPr>
        <w:rPr>
          <w:rFonts w:ascii="Arial" w:hAnsi="Arial" w:cs="Arial"/>
          <w:sz w:val="28"/>
          <w:szCs w:val="28"/>
        </w:rPr>
      </w:pPr>
      <w:r w:rsidRPr="002D082B">
        <w:rPr>
          <w:rFonts w:ascii="Arial" w:hAnsi="Arial" w:cs="Arial"/>
          <w:sz w:val="28"/>
          <w:szCs w:val="28"/>
        </w:rPr>
        <w:t>16. NALOGA</w:t>
      </w:r>
    </w:p>
    <w:p w:rsidR="002D082B" w:rsidRDefault="002D082B">
      <w:pPr>
        <w:rPr>
          <w:rFonts w:ascii="Arial" w:hAnsi="Arial" w:cs="Arial"/>
          <w:sz w:val="28"/>
          <w:szCs w:val="28"/>
        </w:rPr>
      </w:pPr>
    </w:p>
    <w:p w:rsidR="002D082B" w:rsidRDefault="002D08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UČENEC, UČENKA, IMAŠ RAD/-A, PLIŠASTE IGRAČE?</w:t>
      </w:r>
    </w:p>
    <w:p w:rsidR="002D082B" w:rsidRDefault="002D08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DANES BI LAHKO S TVOJO NAJLJUBŠO TELOVADIL.</w:t>
      </w:r>
    </w:p>
    <w:p w:rsidR="00990469" w:rsidRDefault="002D08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TA NAMEN TI POŠILJAM POVEZAVO DO POSNETKA, OB KATERM BOŠ IZVAJAL TELOVADNE VAJE. </w:t>
      </w:r>
    </w:p>
    <w:p w:rsidR="002D082B" w:rsidRDefault="002D08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DELAJ TOČNO </w:t>
      </w:r>
      <w:r w:rsidR="00990469">
        <w:rPr>
          <w:rFonts w:ascii="Arial" w:hAnsi="Arial" w:cs="Arial"/>
          <w:sz w:val="28"/>
          <w:szCs w:val="28"/>
        </w:rPr>
        <w:t>TAKO, KOT TELOVADIJO</w:t>
      </w:r>
      <w:r>
        <w:rPr>
          <w:rFonts w:ascii="Arial" w:hAnsi="Arial" w:cs="Arial"/>
          <w:sz w:val="28"/>
          <w:szCs w:val="28"/>
        </w:rPr>
        <w:t xml:space="preserve"> VADITELJICA IN OTROKA. K TELOVADBI LAHKO POVABIŠ ŠE KOGA OD SVOJIH DOMAČIH. </w:t>
      </w:r>
    </w:p>
    <w:p w:rsidR="002D082B" w:rsidRDefault="002D082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D082B" w:rsidRDefault="002D082B">
      <w:hyperlink r:id="rId4" w:tgtFrame="_blank" w:history="1">
        <w:r>
          <w:rPr>
            <w:rStyle w:val="Hiperpovezava"/>
          </w:rPr>
          <w:t>https://www.youtube.com/watch?v=7VAEIkGmXno</w:t>
        </w:r>
      </w:hyperlink>
    </w:p>
    <w:p w:rsidR="002D082B" w:rsidRDefault="002D082B">
      <w:pPr>
        <w:rPr>
          <w:rFonts w:ascii="Arial" w:hAnsi="Arial" w:cs="Arial"/>
          <w:sz w:val="28"/>
          <w:szCs w:val="28"/>
        </w:rPr>
      </w:pPr>
    </w:p>
    <w:p w:rsidR="002D082B" w:rsidRDefault="002D08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 KATERO PLIŠASTO IGRAČO SI TELOVADIL? NARIŠI JO. </w:t>
      </w:r>
    </w:p>
    <w:p w:rsidR="002D082B" w:rsidRDefault="002D08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POŠLJI FOTOGRAFIJO, KI PRIKAZUJE, KAKO TELOVADIŠ. LAHKO PA FOTOGRAFIRAŠ RISBO SVOJE PLIŠASTE IGRAČE, KI JE BILA TVOJ TELOVADNI PRIPOMOČEK.</w:t>
      </w:r>
    </w:p>
    <w:p w:rsidR="00990469" w:rsidRDefault="009904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UČITELJICA SILVA</w:t>
      </w:r>
    </w:p>
    <w:p w:rsidR="002D082B" w:rsidRPr="002D082B" w:rsidRDefault="00990469" w:rsidP="00990469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C98833D" wp14:editId="04B4A2E3">
            <wp:extent cx="2619375" cy="2619375"/>
            <wp:effectExtent l="0" t="0" r="9525" b="9525"/>
            <wp:docPr id="2" name="Slika 2" descr="https://encrypted-tbn0.gstatic.com/images?q=tbn%3AANd9GcRtDJIQu5pvcmPg-PdbRwjmlofBjsOgLZ_7vBw3ESHjNcMY9kDH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RtDJIQu5pvcmPg-PdbRwjmlofBjsOgLZ_7vBw3ESHjNcMY9kDH&amp;usqp=C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82B" w:rsidRPr="002D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2B"/>
    <w:rsid w:val="002D082B"/>
    <w:rsid w:val="006A052C"/>
    <w:rsid w:val="0099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B4821-DAE8-45DD-A224-3F9139F0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D0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7VAEIkGmXn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2020-04-13T07:58:00Z</dcterms:created>
  <dcterms:modified xsi:type="dcterms:W3CDTF">2020-04-13T08:15:00Z</dcterms:modified>
</cp:coreProperties>
</file>